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E25" w:rsidRDefault="00973E25" w:rsidP="00973E2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</w:t>
      </w:r>
    </w:p>
    <w:p w:rsidR="00973E25" w:rsidRDefault="00973E25" w:rsidP="00973E2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МУК "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Некоузский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культурно-этнографический центр" </w:t>
      </w:r>
    </w:p>
    <w:p w:rsidR="00973E25" w:rsidRDefault="00973E25" w:rsidP="00973E2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выполнении муниципального задания №1/2</w:t>
      </w:r>
    </w:p>
    <w:p w:rsidR="00973E25" w:rsidRDefault="00973E25" w:rsidP="00973E2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2018 год </w:t>
      </w:r>
    </w:p>
    <w:p w:rsidR="00973E25" w:rsidRDefault="00973E25" w:rsidP="00973E2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(отчетный период)</w:t>
      </w:r>
    </w:p>
    <w:p w:rsidR="00973E25" w:rsidRDefault="00973E25" w:rsidP="00F65C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973E25" w:rsidRDefault="00973E25" w:rsidP="00F65C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F65C7F" w:rsidRDefault="00F65C7F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65C7F" w:rsidRDefault="00F65C7F" w:rsidP="00F65C7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виды деятельности муниципального учреждения</w:t>
      </w:r>
      <w:r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"/>
        <w:gridCol w:w="2551"/>
        <w:gridCol w:w="11199"/>
      </w:tblGrid>
      <w:tr w:rsidR="00F65C7F" w:rsidTr="00F016AC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C7F" w:rsidRPr="00643BAE" w:rsidRDefault="00F65C7F" w:rsidP="00F016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43B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  <w:proofErr w:type="spellStart"/>
            <w:r w:rsidRPr="00643B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r w:rsidRPr="00643B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643B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C7F" w:rsidRPr="00643BAE" w:rsidRDefault="00F65C7F" w:rsidP="00F016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43B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ОКВЭД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C7F" w:rsidRPr="00643BAE" w:rsidRDefault="00F65C7F" w:rsidP="00F016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43BA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вида деятельности</w:t>
            </w:r>
          </w:p>
        </w:tc>
      </w:tr>
      <w:tr w:rsidR="00191D47" w:rsidTr="00F016AC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7" w:rsidRPr="00643BAE" w:rsidRDefault="00191D47" w:rsidP="00F016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7" w:rsidRDefault="00191D47" w:rsidP="00F016AC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90.04.3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7" w:rsidRDefault="00191D47" w:rsidP="00F016AC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учреждений клубного типа: клубов, дворцов и домов культуры, домов народного творчества</w:t>
            </w:r>
          </w:p>
        </w:tc>
      </w:tr>
      <w:tr w:rsidR="00191D47" w:rsidTr="00F016AC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7" w:rsidRPr="00643BAE" w:rsidRDefault="00191D47" w:rsidP="00F016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7" w:rsidRPr="00643BAE" w:rsidRDefault="00191D47" w:rsidP="00F016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91.02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D47" w:rsidRPr="00A9621A" w:rsidRDefault="00191D47" w:rsidP="00F016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62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Деятельность музеев </w:t>
            </w:r>
          </w:p>
        </w:tc>
      </w:tr>
    </w:tbl>
    <w:p w:rsidR="00973E25" w:rsidRDefault="00973E25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73E25" w:rsidRDefault="00973E25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73E25" w:rsidRDefault="00973E25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65C7F" w:rsidRDefault="00F65C7F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1. Сведения об оказываемых муниципальных услугах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</w:p>
    <w:p w:rsidR="00F65C7F" w:rsidRDefault="00F65C7F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</w:t>
      </w:r>
    </w:p>
    <w:p w:rsidR="00191D47" w:rsidRDefault="00191D47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7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02"/>
        <w:gridCol w:w="6357"/>
      </w:tblGrid>
      <w:tr w:rsidR="00191D47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Pr="004A0C9A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8"/>
              </w:rPr>
            </w:pPr>
            <w:r w:rsidRPr="004A0C9A">
              <w:rPr>
                <w:b/>
                <w:sz w:val="24"/>
                <w:szCs w:val="28"/>
              </w:rPr>
              <w:t xml:space="preserve">Наименование муниципальной услуги </w:t>
            </w:r>
            <w:r>
              <w:rPr>
                <w:b/>
                <w:sz w:val="24"/>
                <w:szCs w:val="28"/>
              </w:rPr>
              <w:t>1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8"/>
              </w:rPr>
            </w:pPr>
            <w:r w:rsidRPr="007B25F5">
              <w:rPr>
                <w:b/>
                <w:sz w:val="24"/>
                <w:szCs w:val="24"/>
                <w:lang w:eastAsia="en-US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</w:tr>
      <w:tr w:rsidR="00191D47" w:rsidRPr="00D379C4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Код услуги по базовому (отраслевому) перечню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8"/>
              </w:rPr>
            </w:pPr>
            <w:r w:rsidRPr="00D379C4">
              <w:rPr>
                <w:sz w:val="24"/>
                <w:szCs w:val="28"/>
              </w:rPr>
              <w:t>ББ78</w:t>
            </w:r>
          </w:p>
        </w:tc>
      </w:tr>
      <w:tr w:rsidR="00191D47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ОКВЭД услуги по базовому (отраслевому) перечню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8"/>
              </w:rPr>
            </w:pPr>
            <w:r w:rsidRPr="00007C02">
              <w:rPr>
                <w:sz w:val="24"/>
                <w:szCs w:val="28"/>
              </w:rPr>
              <w:t>93.29.9</w:t>
            </w:r>
          </w:p>
        </w:tc>
      </w:tr>
      <w:tr w:rsidR="00191D47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Категории потребителей муниципальной услуги   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Физические лица</w:t>
            </w:r>
          </w:p>
        </w:tc>
      </w:tr>
    </w:tbl>
    <w:p w:rsidR="00191D47" w:rsidRDefault="00191D47" w:rsidP="00191D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91D47" w:rsidRDefault="00191D47" w:rsidP="00191D47">
      <w:pPr>
        <w:pStyle w:val="ConsPlusNormal"/>
        <w:jc w:val="both"/>
        <w:rPr>
          <w:sz w:val="16"/>
          <w:szCs w:val="16"/>
        </w:rPr>
      </w:pPr>
    </w:p>
    <w:p w:rsidR="00191D47" w:rsidRDefault="00191D47" w:rsidP="00191D47">
      <w:pPr>
        <w:pStyle w:val="a3"/>
        <w:numPr>
          <w:ilvl w:val="0"/>
          <w:numId w:val="2"/>
        </w:numPr>
        <w:spacing w:after="200" w:line="276" w:lineRule="auto"/>
        <w:rPr>
          <w:b/>
          <w:u w:val="single"/>
        </w:rPr>
      </w:pPr>
      <w:r>
        <w:rPr>
          <w:b/>
          <w:u w:val="single"/>
        </w:rPr>
        <w:t xml:space="preserve">Показатели качества </w:t>
      </w:r>
      <w:r w:rsidR="00973E25">
        <w:rPr>
          <w:b/>
          <w:u w:val="single"/>
        </w:rPr>
        <w:t>услуги</w:t>
      </w: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60"/>
        <w:gridCol w:w="992"/>
        <w:gridCol w:w="1701"/>
        <w:gridCol w:w="2977"/>
        <w:gridCol w:w="1417"/>
        <w:gridCol w:w="851"/>
        <w:gridCol w:w="850"/>
        <w:gridCol w:w="1134"/>
        <w:gridCol w:w="1418"/>
        <w:gridCol w:w="2126"/>
      </w:tblGrid>
      <w:tr w:rsidR="00F016AC" w:rsidTr="00F016AC">
        <w:trPr>
          <w:trHeight w:val="43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Уникальный номер реестровой записи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услуги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Условия (формы) оказания услуги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Показатели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качества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</w:t>
            </w:r>
          </w:p>
        </w:tc>
      </w:tr>
      <w:tr w:rsidR="00F016AC" w:rsidTr="00F016AC">
        <w:trPr>
          <w:cantSplit/>
          <w:trHeight w:val="250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AC" w:rsidRDefault="00F016AC" w:rsidP="00973E2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AC" w:rsidRDefault="00F016AC" w:rsidP="00973E2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AC" w:rsidRDefault="00F016AC" w:rsidP="00973E2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измерения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F016AC" w:rsidRDefault="00F016AC" w:rsidP="00F016AC">
            <w:pPr>
              <w:pStyle w:val="ConsPlusNormal"/>
              <w:spacing w:line="276" w:lineRule="auto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F016AC">
            <w:pPr>
              <w:pStyle w:val="ConsPlusNormal"/>
              <w:spacing w:line="276" w:lineRule="auto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F016AC">
            <w:pPr>
              <w:pStyle w:val="ConsPlusNormal"/>
              <w:spacing w:line="276" w:lineRule="auto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F016AC">
            <w:pPr>
              <w:pStyle w:val="ConsPlusNormal"/>
              <w:spacing w:line="276" w:lineRule="auto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F016AC">
            <w:pPr>
              <w:pStyle w:val="ConsPlusNormal"/>
              <w:spacing w:line="276" w:lineRule="auto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Причина отклонения</w:t>
            </w:r>
          </w:p>
        </w:tc>
      </w:tr>
      <w:tr w:rsidR="00F016AC" w:rsidTr="00F016A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F016AC" w:rsidTr="00F016AC">
        <w:trPr>
          <w:trHeight w:val="12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Pr="00BB7883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07C02">
              <w:rPr>
                <w:rFonts w:ascii="Times New Roman" w:hAnsi="Times New Roman" w:cs="Times New Roman"/>
                <w:lang w:eastAsia="en-US"/>
              </w:rPr>
              <w:t>949916О.99.0.ББ78АА00000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7C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учетом всех форм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стационарных условиях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7C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013 - Количество клубных формирований (Единица);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C" w:rsidRDefault="007F316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C" w:rsidRDefault="00F016AC" w:rsidP="00973E25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6AC" w:rsidRDefault="00BD7F1A" w:rsidP="00BD7F1A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за счет появления</w:t>
            </w:r>
            <w:r w:rsid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клуба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"Ветеран" </w:t>
            </w:r>
            <w:r w:rsid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25 декабря 2018 года</w:t>
            </w:r>
          </w:p>
        </w:tc>
      </w:tr>
    </w:tbl>
    <w:p w:rsidR="00191D47" w:rsidRDefault="00191D47" w:rsidP="00191D47">
      <w:pPr>
        <w:pStyle w:val="a3"/>
        <w:numPr>
          <w:ilvl w:val="0"/>
          <w:numId w:val="2"/>
        </w:numPr>
        <w:spacing w:after="200" w:line="276" w:lineRule="auto"/>
        <w:rPr>
          <w:b/>
          <w:u w:val="single"/>
        </w:rPr>
      </w:pPr>
      <w:r>
        <w:rPr>
          <w:b/>
          <w:u w:val="single"/>
        </w:rPr>
        <w:t>Показатели объема работы</w:t>
      </w: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60"/>
        <w:gridCol w:w="992"/>
        <w:gridCol w:w="1701"/>
        <w:gridCol w:w="2977"/>
        <w:gridCol w:w="1417"/>
        <w:gridCol w:w="851"/>
        <w:gridCol w:w="850"/>
        <w:gridCol w:w="1134"/>
        <w:gridCol w:w="1418"/>
        <w:gridCol w:w="2126"/>
      </w:tblGrid>
      <w:tr w:rsidR="00F016AC" w:rsidTr="00F016AC">
        <w:trPr>
          <w:trHeight w:val="43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Уникальный номер реестровой записи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услуги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Условия (формы) оказания услуги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Показатели </w:t>
            </w:r>
            <w:r w:rsidR="00026DD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объема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</w:t>
            </w:r>
          </w:p>
        </w:tc>
      </w:tr>
      <w:tr w:rsidR="00F016AC" w:rsidTr="00F016AC">
        <w:trPr>
          <w:cantSplit/>
          <w:trHeight w:val="250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AC" w:rsidRDefault="00F016AC" w:rsidP="00026DD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AC" w:rsidRDefault="00F016AC" w:rsidP="00026DD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6AC" w:rsidRDefault="00F016AC" w:rsidP="00026DD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измерения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F016AC" w:rsidRDefault="00F016AC" w:rsidP="00026DDC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026DDC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026DDC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026DDC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F016AC" w:rsidRDefault="00F016AC" w:rsidP="00026DDC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6D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Причина отклонения</w:t>
            </w:r>
          </w:p>
        </w:tc>
      </w:tr>
      <w:tr w:rsidR="00F016AC" w:rsidTr="00F016A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6AC" w:rsidRDefault="00F016A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026DDC" w:rsidTr="00946B39">
        <w:trPr>
          <w:trHeight w:val="11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Pr="00BB7883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07C02">
              <w:rPr>
                <w:rFonts w:ascii="Times New Roman" w:hAnsi="Times New Roman" w:cs="Times New Roman"/>
                <w:lang w:eastAsia="en-US"/>
              </w:rPr>
              <w:t>949916О.99.0.ББ78АА00000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7C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учетом всех форм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стационарных условиях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7C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014 - Количество посещений (Человек);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Default="00BD7F1A" w:rsidP="00BD7F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за счет появления клуба "Ветеран"  25 декабря 2018 года</w:t>
            </w:r>
          </w:p>
        </w:tc>
      </w:tr>
    </w:tbl>
    <w:p w:rsidR="00191D47" w:rsidRDefault="00191D47" w:rsidP="00191D47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191D47" w:rsidRDefault="00191D47" w:rsidP="00191D47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191D47" w:rsidRDefault="00191D47" w:rsidP="00191D47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tbl>
      <w:tblPr>
        <w:tblW w:w="47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02"/>
        <w:gridCol w:w="6357"/>
      </w:tblGrid>
      <w:tr w:rsidR="00191D47" w:rsidRPr="00007C02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Pr="004A0C9A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8"/>
              </w:rPr>
            </w:pPr>
            <w:r w:rsidRPr="004A0C9A">
              <w:rPr>
                <w:b/>
                <w:sz w:val="24"/>
                <w:szCs w:val="28"/>
              </w:rPr>
              <w:t xml:space="preserve">Наименование муниципальной услуги </w:t>
            </w:r>
            <w:r>
              <w:rPr>
                <w:b/>
                <w:sz w:val="24"/>
                <w:szCs w:val="28"/>
              </w:rPr>
              <w:t>2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Pr="00D379C4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  <w:sz w:val="24"/>
                <w:szCs w:val="28"/>
              </w:rPr>
            </w:pPr>
            <w:r w:rsidRPr="00D379C4">
              <w:rPr>
                <w:b/>
                <w:sz w:val="24"/>
                <w:szCs w:val="28"/>
              </w:rPr>
              <w:t>Организация и проведение мероприятий</w:t>
            </w:r>
          </w:p>
        </w:tc>
      </w:tr>
      <w:tr w:rsidR="00191D47" w:rsidRPr="00D379C4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Код услуги по базовому (отраслевому) перечню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Pr="00D379C4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8"/>
              </w:rPr>
            </w:pPr>
            <w:r w:rsidRPr="00D379C4">
              <w:rPr>
                <w:sz w:val="24"/>
                <w:szCs w:val="28"/>
              </w:rPr>
              <w:t>ББ72</w:t>
            </w:r>
          </w:p>
        </w:tc>
      </w:tr>
      <w:tr w:rsidR="00191D47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ОКВЭД услуги по базовому (отраслевому) перечню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90</w:t>
            </w:r>
          </w:p>
        </w:tc>
      </w:tr>
      <w:tr w:rsidR="00191D47" w:rsidTr="00F016AC"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Категории потребителей муниципальной услуги   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47" w:rsidRDefault="00191D47" w:rsidP="00F016AC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Физические лица</w:t>
            </w:r>
          </w:p>
        </w:tc>
      </w:tr>
    </w:tbl>
    <w:p w:rsidR="00191D47" w:rsidRDefault="00191D47" w:rsidP="00191D47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191D47" w:rsidRDefault="00191D47" w:rsidP="00191D47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60"/>
        <w:gridCol w:w="1275"/>
        <w:gridCol w:w="1418"/>
        <w:gridCol w:w="2977"/>
        <w:gridCol w:w="1417"/>
        <w:gridCol w:w="851"/>
        <w:gridCol w:w="850"/>
        <w:gridCol w:w="1134"/>
        <w:gridCol w:w="376"/>
        <w:gridCol w:w="1042"/>
        <w:gridCol w:w="469"/>
        <w:gridCol w:w="1657"/>
      </w:tblGrid>
      <w:tr w:rsidR="00026DDC" w:rsidTr="00BD7F1A">
        <w:trPr>
          <w:trHeight w:val="43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Уникальный номер реестровой записи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услуги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Условия (формы) оказания услуги</w:t>
            </w:r>
          </w:p>
        </w:tc>
        <w:tc>
          <w:tcPr>
            <w:tcW w:w="107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Показатели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</w:t>
            </w:r>
          </w:p>
        </w:tc>
      </w:tr>
      <w:tr w:rsidR="00026DDC" w:rsidTr="00BD7F1A">
        <w:trPr>
          <w:cantSplit/>
          <w:trHeight w:val="250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DC" w:rsidRDefault="00026DDC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DC" w:rsidRDefault="00026DDC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DC" w:rsidRDefault="00026DDC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измерения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6D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Причина отклонения</w:t>
            </w:r>
          </w:p>
        </w:tc>
      </w:tr>
      <w:tr w:rsidR="00026DDC" w:rsidTr="00BD7F1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026DDC" w:rsidRPr="00026DDC" w:rsidTr="00BD7F1A">
        <w:trPr>
          <w:trHeight w:val="290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Pr="00026DDC" w:rsidRDefault="00026DDC" w:rsidP="00026DDC">
            <w:r w:rsidRPr="00026DDC">
              <w:rPr>
                <w:lang w:eastAsia="en-US"/>
              </w:rPr>
              <w:lastRenderedPageBreak/>
              <w:t>900400О.99.0.ББ72АА00000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P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6DDC">
              <w:rPr>
                <w:rFonts w:ascii="Times New Roman" w:hAnsi="Times New Roman" w:cs="Times New Roman"/>
                <w:lang w:eastAsia="en-US"/>
              </w:rPr>
              <w:t>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P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6DDC">
              <w:rPr>
                <w:rFonts w:ascii="Times New Roman" w:hAnsi="Times New Roman" w:cs="Times New Roman"/>
                <w:lang w:eastAsia="en-US"/>
              </w:rPr>
              <w:t>На территории Российской Федерации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P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6DDC">
              <w:rPr>
                <w:rFonts w:ascii="Times New Roman" w:hAnsi="Times New Roman" w:cs="Times New Roman"/>
                <w:lang w:eastAsia="en-US"/>
              </w:rPr>
              <w:t>020 - Количество участников (Человек);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P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6DDC">
              <w:rPr>
                <w:rFonts w:ascii="Times New Roman" w:hAnsi="Times New Roman" w:cs="Times New Roman"/>
                <w:lang w:eastAsia="en-US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P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6DDC">
              <w:rPr>
                <w:rFonts w:ascii="Times New Roman" w:hAnsi="Times New Roman" w:cs="Times New Roman"/>
                <w:lang w:eastAsia="en-US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Pr="00026DDC" w:rsidRDefault="007F316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1272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P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26DDC">
              <w:rPr>
                <w:rFonts w:ascii="Times New Roman" w:hAnsi="Times New Roman" w:cs="Times New Roman"/>
                <w:lang w:eastAsia="en-US"/>
              </w:rPr>
              <w:t>3 %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Pr="00026DDC" w:rsidRDefault="007F316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770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6DDC" w:rsidRPr="00026DDC" w:rsidRDefault="007F316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Увеличение за счет проведения лекционных мероприятий и интерактивных программ по заявкам образовательных учреждений</w:t>
            </w:r>
          </w:p>
        </w:tc>
      </w:tr>
    </w:tbl>
    <w:p w:rsidR="00191D47" w:rsidRDefault="00191D47" w:rsidP="00191D47">
      <w:pPr>
        <w:pStyle w:val="a3"/>
        <w:spacing w:after="200" w:line="276" w:lineRule="auto"/>
        <w:ind w:left="1070"/>
        <w:rPr>
          <w:b/>
          <w:u w:val="single"/>
        </w:rPr>
      </w:pP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60"/>
        <w:gridCol w:w="1134"/>
        <w:gridCol w:w="1559"/>
        <w:gridCol w:w="2977"/>
        <w:gridCol w:w="1417"/>
        <w:gridCol w:w="851"/>
        <w:gridCol w:w="850"/>
        <w:gridCol w:w="1134"/>
        <w:gridCol w:w="1418"/>
        <w:gridCol w:w="2126"/>
      </w:tblGrid>
      <w:tr w:rsidR="00026DDC" w:rsidTr="00BD7F1A">
        <w:trPr>
          <w:trHeight w:val="43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Уникальный номер реестровой записи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Условия (формы) оказания услуги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026D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Показатели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</w:t>
            </w:r>
          </w:p>
        </w:tc>
      </w:tr>
      <w:tr w:rsidR="00026DDC" w:rsidTr="00BD7F1A">
        <w:trPr>
          <w:cantSplit/>
          <w:trHeight w:val="250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DC" w:rsidRDefault="00026DDC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DC" w:rsidRDefault="00026DDC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DDC" w:rsidRDefault="00026DDC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измерения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026DDC" w:rsidRDefault="00026DDC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6D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Причина отклонения</w:t>
            </w:r>
          </w:p>
        </w:tc>
      </w:tr>
      <w:tr w:rsidR="00026DDC" w:rsidTr="00BD7F1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DC" w:rsidRDefault="00026DDC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B515EB" w:rsidRPr="00B515EB" w:rsidTr="00BD7F1A">
        <w:trPr>
          <w:trHeight w:val="428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rPr>
                <w:sz w:val="22"/>
                <w:szCs w:val="22"/>
              </w:rPr>
            </w:pPr>
            <w:r w:rsidRPr="00B515EB">
              <w:rPr>
                <w:sz w:val="22"/>
                <w:szCs w:val="22"/>
                <w:lang w:eastAsia="en-US"/>
              </w:rPr>
              <w:lastRenderedPageBreak/>
              <w:t>900400О.99.0.ББ72АА00000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Культурно-массовых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 территории Российской Федерации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016 - Количество проведенных мероприятий (Единица);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D7F1A" w:rsidP="00BD7F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Увеличение за счет п</w:t>
            </w:r>
            <w:r w:rsid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роведени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я</w:t>
            </w:r>
            <w:r w:rsid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лекционных мероприятий и интерактивных программ по заявкам образовательных учреждений</w:t>
            </w:r>
          </w:p>
        </w:tc>
      </w:tr>
    </w:tbl>
    <w:p w:rsidR="00191D47" w:rsidRDefault="00191D47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65C7F" w:rsidRDefault="00F65C7F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8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378"/>
        <w:gridCol w:w="8502"/>
      </w:tblGrid>
      <w:tr w:rsidR="00F65C7F" w:rsidTr="00F016AC"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7F" w:rsidRDefault="00F65C7F" w:rsidP="00F016A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муниципальной услуги</w:t>
            </w:r>
            <w:r w:rsidR="00191D4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7F" w:rsidRPr="00B26527" w:rsidRDefault="00F65C7F" w:rsidP="00F016A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2652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Публичный показ музейных предметов, музейных коллекций</w:t>
            </w:r>
          </w:p>
        </w:tc>
      </w:tr>
      <w:tr w:rsidR="00F65C7F" w:rsidTr="00A9621A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1A" w:rsidRDefault="00F65C7F" w:rsidP="00F016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услуги по базовому (отраслевому) перечню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7F" w:rsidRDefault="00A9621A" w:rsidP="00F016A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ББ69</w:t>
            </w:r>
          </w:p>
        </w:tc>
      </w:tr>
      <w:tr w:rsidR="00A9621A" w:rsidTr="00F016AC">
        <w:trPr>
          <w:trHeight w:val="15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1A" w:rsidRPr="00A9621A" w:rsidRDefault="00A9621A" w:rsidP="00F016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9621A">
              <w:rPr>
                <w:rFonts w:ascii="Times New Roman" w:hAnsi="Times New Roman" w:cs="Times New Roman"/>
                <w:sz w:val="24"/>
                <w:szCs w:val="28"/>
              </w:rPr>
              <w:t>ОКВЭД услуги по базовому (отраслевому) перечню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1A" w:rsidRDefault="003438C3" w:rsidP="00F016A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</w:t>
            </w:r>
          </w:p>
        </w:tc>
      </w:tr>
      <w:tr w:rsidR="00F65C7F" w:rsidTr="00F016AC"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7F" w:rsidRDefault="00F65C7F" w:rsidP="00F016A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Категории потребителей муниципальной услуги  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7F" w:rsidRDefault="00F65C7F" w:rsidP="00F016A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Физические лица</w:t>
            </w:r>
          </w:p>
        </w:tc>
      </w:tr>
    </w:tbl>
    <w:p w:rsidR="00F65C7F" w:rsidRDefault="00F65C7F" w:rsidP="00F65C7F">
      <w:pPr>
        <w:pStyle w:val="a3"/>
        <w:numPr>
          <w:ilvl w:val="0"/>
          <w:numId w:val="1"/>
        </w:numPr>
        <w:spacing w:after="200" w:line="276" w:lineRule="auto"/>
        <w:rPr>
          <w:b/>
          <w:u w:val="single"/>
        </w:rPr>
      </w:pPr>
      <w:r>
        <w:rPr>
          <w:b/>
          <w:u w:val="single"/>
        </w:rPr>
        <w:t>Показатели качества муниципальной услуги</w:t>
      </w:r>
    </w:p>
    <w:tbl>
      <w:tblPr>
        <w:tblW w:w="14928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1276"/>
        <w:gridCol w:w="1559"/>
        <w:gridCol w:w="2977"/>
        <w:gridCol w:w="1417"/>
        <w:gridCol w:w="851"/>
        <w:gridCol w:w="850"/>
        <w:gridCol w:w="1134"/>
        <w:gridCol w:w="1418"/>
        <w:gridCol w:w="2126"/>
        <w:gridCol w:w="44"/>
      </w:tblGrid>
      <w:tr w:rsidR="00B515EB" w:rsidTr="00B515EB">
        <w:trPr>
          <w:gridAfter w:val="1"/>
          <w:wAfter w:w="44" w:type="dxa"/>
          <w:trHeight w:val="433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Уникальн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ый номер реестровой записи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Содержан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ие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Условия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(формы) оказания услуги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Показатели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качества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</w:t>
            </w:r>
          </w:p>
        </w:tc>
      </w:tr>
      <w:tr w:rsidR="00B515EB" w:rsidTr="00B515EB">
        <w:trPr>
          <w:gridAfter w:val="1"/>
          <w:wAfter w:w="44" w:type="dxa"/>
          <w:cantSplit/>
          <w:trHeight w:val="25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5EB" w:rsidRDefault="00B515EB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5EB" w:rsidRDefault="00B515EB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5EB" w:rsidRDefault="00B515EB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измерения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6D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Причина отклонения</w:t>
            </w:r>
          </w:p>
        </w:tc>
      </w:tr>
      <w:tr w:rsidR="00B515EB" w:rsidTr="00B515EB">
        <w:trPr>
          <w:gridAfter w:val="1"/>
          <w:wAfter w:w="44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B515EB" w:rsidRPr="00B515EB" w:rsidTr="00B515EB">
        <w:trPr>
          <w:trHeight w:val="191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910200О.99.0.ББ69АА00000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 учетом всех форм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стационарных условиях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031 - Количество музейных предметов основного Музейного фонда учреждения, опубликованных на экспозициях и выставках за отчетный период (Единица);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D7F1A" w:rsidRDefault="00B515EB" w:rsidP="00B515EB">
            <w:pPr>
              <w:rPr>
                <w:sz w:val="22"/>
                <w:szCs w:val="22"/>
              </w:rPr>
            </w:pPr>
            <w:r w:rsidRPr="00BD7F1A">
              <w:rPr>
                <w:sz w:val="22"/>
                <w:szCs w:val="22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F71613" w:rsidP="00B515EB">
            <w:pPr>
              <w:rPr>
                <w:sz w:val="22"/>
                <w:szCs w:val="22"/>
              </w:rPr>
            </w:pPr>
            <w:r w:rsidRPr="00B515EB">
              <w:rPr>
                <w:sz w:val="22"/>
                <w:szCs w:val="22"/>
              </w:rPr>
              <w:t>1256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rPr>
                <w:sz w:val="22"/>
                <w:szCs w:val="22"/>
              </w:rPr>
            </w:pPr>
            <w:r>
              <w:rPr>
                <w:color w:val="000000"/>
                <w:sz w:val="27"/>
                <w:szCs w:val="27"/>
              </w:rPr>
              <w:t>5 %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F71613" w:rsidP="00B51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F71613" w:rsidP="00F71613">
            <w:pPr>
              <w:rPr>
                <w:sz w:val="22"/>
                <w:szCs w:val="22"/>
              </w:rPr>
            </w:pPr>
            <w:r>
              <w:rPr>
                <w:lang w:eastAsia="en-US"/>
              </w:rPr>
              <w:t>Проведение выставки народных промыслов, пополнение фонда за счет дарителей</w:t>
            </w:r>
          </w:p>
        </w:tc>
      </w:tr>
    </w:tbl>
    <w:p w:rsidR="00F65C7F" w:rsidRDefault="00F65C7F" w:rsidP="00F65C7F">
      <w:pPr>
        <w:pStyle w:val="a3"/>
        <w:numPr>
          <w:ilvl w:val="0"/>
          <w:numId w:val="1"/>
        </w:numPr>
        <w:spacing w:after="200" w:line="276" w:lineRule="auto"/>
        <w:rPr>
          <w:b/>
          <w:u w:val="single"/>
        </w:rPr>
      </w:pPr>
      <w:r>
        <w:rPr>
          <w:b/>
          <w:u w:val="single"/>
        </w:rPr>
        <w:t>Показатели объема муниципальной услуги</w:t>
      </w: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1276"/>
        <w:gridCol w:w="1559"/>
        <w:gridCol w:w="2977"/>
        <w:gridCol w:w="1417"/>
        <w:gridCol w:w="851"/>
        <w:gridCol w:w="850"/>
        <w:gridCol w:w="1134"/>
        <w:gridCol w:w="1418"/>
        <w:gridCol w:w="2126"/>
      </w:tblGrid>
      <w:tr w:rsidR="00B515EB" w:rsidTr="00B515EB">
        <w:trPr>
          <w:trHeight w:val="43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Уникальный номер реестровой записи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Условия (формы) оказания услуги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F716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Показатели </w:t>
            </w:r>
            <w:r w:rsidR="00F716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услуги</w:t>
            </w:r>
          </w:p>
        </w:tc>
      </w:tr>
      <w:tr w:rsidR="00B515EB" w:rsidTr="00B515EB">
        <w:trPr>
          <w:cantSplit/>
          <w:trHeight w:val="250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5EB" w:rsidRDefault="00B515EB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5EB" w:rsidRDefault="00B515EB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5EB" w:rsidRDefault="00B515EB" w:rsidP="0043452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измерения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016A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515EB" w:rsidRDefault="00B515EB" w:rsidP="00434522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6D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Причина отклонения</w:t>
            </w:r>
          </w:p>
        </w:tc>
      </w:tr>
      <w:tr w:rsidR="00B515EB" w:rsidTr="00B515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Default="00B515EB" w:rsidP="004345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B515EB" w:rsidRPr="00B515EB" w:rsidTr="00B602CF">
        <w:trPr>
          <w:trHeight w:val="14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910200О.99.0.ББ69АА00000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 учетом всех форм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стационарных условиях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003 - Число посетителей (Человек);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515E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01BFB" w:rsidRDefault="00B515EB" w:rsidP="00B515EB">
            <w:pPr>
              <w:rPr>
                <w:sz w:val="22"/>
                <w:szCs w:val="22"/>
              </w:rPr>
            </w:pPr>
            <w:r w:rsidRPr="00B01BFB">
              <w:rPr>
                <w:sz w:val="22"/>
                <w:szCs w:val="22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F71613" w:rsidP="00B515EB">
            <w:pPr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1272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eastAsia="en-US"/>
              </w:rPr>
              <w:t>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B51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EB" w:rsidRPr="00B515EB" w:rsidRDefault="00B515EB" w:rsidP="001717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выездн</w:t>
            </w:r>
            <w:r w:rsidR="00171713">
              <w:rPr>
                <w:sz w:val="22"/>
                <w:szCs w:val="22"/>
              </w:rPr>
              <w:t>ых</w:t>
            </w:r>
            <w:r>
              <w:rPr>
                <w:sz w:val="22"/>
                <w:szCs w:val="22"/>
              </w:rPr>
              <w:t xml:space="preserve"> выставк</w:t>
            </w:r>
            <w:r w:rsidR="00171713">
              <w:rPr>
                <w:sz w:val="22"/>
                <w:szCs w:val="22"/>
              </w:rPr>
              <w:t xml:space="preserve">ах, </w:t>
            </w:r>
            <w:r w:rsidR="00171713">
              <w:rPr>
                <w:lang w:eastAsia="en-US"/>
              </w:rPr>
              <w:t>создание собственного сайта и групп в социальных сетях</w:t>
            </w:r>
          </w:p>
        </w:tc>
      </w:tr>
    </w:tbl>
    <w:p w:rsidR="00F65C7F" w:rsidRDefault="00F65C7F" w:rsidP="00F65C7F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F65C7F" w:rsidRDefault="00F65C7F" w:rsidP="00F65C7F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F65C7F" w:rsidRDefault="00F65C7F" w:rsidP="00F65C7F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F65C7F" w:rsidRDefault="00F65C7F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Часть 2. Сведения о выполняемых работах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</w:p>
    <w:p w:rsidR="00F65C7F" w:rsidRDefault="00F65C7F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</w:t>
      </w:r>
    </w:p>
    <w:tbl>
      <w:tblPr>
        <w:tblW w:w="1488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378"/>
        <w:gridCol w:w="8502"/>
      </w:tblGrid>
      <w:tr w:rsidR="00F65C7F" w:rsidTr="00BF291D"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7F" w:rsidRDefault="00F65C7F" w:rsidP="00F016A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работы</w:t>
            </w:r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7F" w:rsidRPr="00A376D5" w:rsidRDefault="00F65C7F" w:rsidP="00F016A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Формирование, учет, изучение, обеспечение физического сохранения и безопасности музейных предметов, музейных коллекций </w:t>
            </w:r>
          </w:p>
        </w:tc>
      </w:tr>
      <w:tr w:rsidR="00F65C7F" w:rsidTr="005B2377">
        <w:trPr>
          <w:trHeight w:val="495"/>
        </w:trPr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77" w:rsidRDefault="00F65C7F" w:rsidP="00F016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работы по базовому (отраслевому) перечню</w:t>
            </w:r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7F" w:rsidRDefault="005B2377" w:rsidP="00F016A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0081</w:t>
            </w:r>
          </w:p>
        </w:tc>
      </w:tr>
      <w:tr w:rsidR="005B2377" w:rsidTr="00BF291D">
        <w:trPr>
          <w:trHeight w:val="150"/>
        </w:trPr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377" w:rsidRDefault="005B2377" w:rsidP="00F016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ОКВЭД работы по базовому (отраслевому) перечню</w:t>
            </w:r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377" w:rsidRDefault="005B2377" w:rsidP="005B23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23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9102;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B23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9101</w:t>
            </w:r>
          </w:p>
        </w:tc>
      </w:tr>
      <w:tr w:rsidR="00F65C7F" w:rsidTr="00BF291D"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7F" w:rsidRDefault="00F65C7F" w:rsidP="00F016A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Категории потребителей работы   </w:t>
            </w:r>
          </w:p>
        </w:tc>
        <w:tc>
          <w:tcPr>
            <w:tcW w:w="8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7F" w:rsidRDefault="00F65C7F" w:rsidP="00F016A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интересах общества</w:t>
            </w:r>
          </w:p>
        </w:tc>
      </w:tr>
    </w:tbl>
    <w:p w:rsidR="00F65C7F" w:rsidRDefault="00F65C7F" w:rsidP="00F65C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65C7F" w:rsidRDefault="00F65C7F" w:rsidP="00F65C7F">
      <w:pPr>
        <w:pStyle w:val="ConsPlusNormal"/>
        <w:jc w:val="both"/>
        <w:rPr>
          <w:sz w:val="16"/>
          <w:szCs w:val="16"/>
        </w:rPr>
      </w:pPr>
    </w:p>
    <w:p w:rsidR="00F65C7F" w:rsidRDefault="00F65C7F" w:rsidP="00F65C7F">
      <w:pPr>
        <w:pStyle w:val="a3"/>
        <w:numPr>
          <w:ilvl w:val="0"/>
          <w:numId w:val="2"/>
        </w:numPr>
        <w:spacing w:after="200" w:line="276" w:lineRule="auto"/>
        <w:rPr>
          <w:b/>
          <w:u w:val="single"/>
        </w:rPr>
      </w:pPr>
      <w:r>
        <w:rPr>
          <w:b/>
          <w:u w:val="single"/>
        </w:rPr>
        <w:t>Показатели качества работы</w:t>
      </w: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1276"/>
        <w:gridCol w:w="1559"/>
        <w:gridCol w:w="1559"/>
        <w:gridCol w:w="2835"/>
        <w:gridCol w:w="851"/>
        <w:gridCol w:w="850"/>
        <w:gridCol w:w="1134"/>
        <w:gridCol w:w="1418"/>
        <w:gridCol w:w="2126"/>
      </w:tblGrid>
      <w:tr w:rsidR="00B01BFB" w:rsidRPr="00B01BFB" w:rsidTr="00B01BFB">
        <w:trPr>
          <w:trHeight w:val="43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Уникальный </w:t>
            </w: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номер реестровой записи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Содержани</w:t>
            </w: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е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Условия </w:t>
            </w: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(формы) оказания услуги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Показатели качества</w:t>
            </w:r>
            <w:r w:rsidRPr="00B01BFB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</w:t>
            </w: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работы</w:t>
            </w:r>
          </w:p>
        </w:tc>
      </w:tr>
      <w:tr w:rsidR="00B01BFB" w:rsidRPr="00B01BFB" w:rsidTr="00B01BFB">
        <w:trPr>
          <w:cantSplit/>
          <w:trHeight w:val="250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FB" w:rsidRPr="00B01BFB" w:rsidRDefault="00B01BFB" w:rsidP="00B01BF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FB" w:rsidRPr="00B01BFB" w:rsidRDefault="00B01BFB" w:rsidP="00B01BF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FB" w:rsidRPr="00B01BFB" w:rsidRDefault="00B01BFB" w:rsidP="00B01BF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единица измерения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B01BFB" w:rsidRPr="00B01BFB" w:rsidRDefault="00B01BFB" w:rsidP="00B01BFB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01BFB" w:rsidRPr="00B01BFB" w:rsidRDefault="00B01BFB" w:rsidP="00B01BFB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01BFB" w:rsidRPr="00B01BFB" w:rsidRDefault="00B01BFB" w:rsidP="00B01BFB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01BFB" w:rsidRPr="00B01BFB" w:rsidRDefault="00B01BFB" w:rsidP="00B01BFB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B01BFB" w:rsidRPr="00B01BFB" w:rsidRDefault="00B01BFB" w:rsidP="00B01BFB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Причина отклонения</w:t>
            </w:r>
          </w:p>
        </w:tc>
      </w:tr>
      <w:tr w:rsidR="00B01BFB" w:rsidRPr="00B01BFB" w:rsidTr="00B01BF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FB" w:rsidRPr="00B01BFB" w:rsidRDefault="00B01BFB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</w:tr>
      <w:tr w:rsidR="00171713" w:rsidRPr="00B01BFB" w:rsidTr="00881711">
        <w:trPr>
          <w:trHeight w:val="354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910210.Р.76.1.00810013001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 учетом всех форм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стационарных условиях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001 - Количество музейных предметов, внесенных в электронный каталог в отчетном году (Единица);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B01BF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B01BFB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Default="00171713" w:rsidP="00B01BF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Отсутствие доступа к сети интернет в связи с переездом в новое здание.</w:t>
            </w:r>
          </w:p>
          <w:p w:rsidR="00171713" w:rsidRPr="00B01BFB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4 квартале проводилась подготовительная работа и регистрация в системе. Занесение предметов начнется в 2019 году в соответствии с утвержденным графиком</w:t>
            </w:r>
          </w:p>
        </w:tc>
      </w:tr>
    </w:tbl>
    <w:p w:rsidR="00F65C7F" w:rsidRDefault="00F65C7F" w:rsidP="00F65C7F">
      <w:pPr>
        <w:pStyle w:val="a3"/>
        <w:numPr>
          <w:ilvl w:val="0"/>
          <w:numId w:val="2"/>
        </w:numPr>
        <w:spacing w:after="200" w:line="276" w:lineRule="auto"/>
        <w:rPr>
          <w:b/>
          <w:u w:val="single"/>
        </w:rPr>
      </w:pPr>
      <w:r>
        <w:rPr>
          <w:b/>
          <w:u w:val="single"/>
        </w:rPr>
        <w:t>Показатели объема работы</w:t>
      </w: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1276"/>
        <w:gridCol w:w="1559"/>
        <w:gridCol w:w="1559"/>
        <w:gridCol w:w="1559"/>
        <w:gridCol w:w="2127"/>
        <w:gridCol w:w="850"/>
        <w:gridCol w:w="1134"/>
        <w:gridCol w:w="1418"/>
        <w:gridCol w:w="2126"/>
      </w:tblGrid>
      <w:tr w:rsidR="00171713" w:rsidRPr="00171713" w:rsidTr="00171713">
        <w:trPr>
          <w:trHeight w:val="43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Уникальный </w:t>
            </w: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номер реестровой записи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Содержани</w:t>
            </w: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е услуги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Условия </w:t>
            </w: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(формы) оказания услуги</w:t>
            </w:r>
          </w:p>
        </w:tc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Показатели качества</w:t>
            </w:r>
            <w:r w:rsidRPr="00171713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</w:t>
            </w: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работы</w:t>
            </w:r>
          </w:p>
        </w:tc>
      </w:tr>
      <w:tr w:rsidR="00171713" w:rsidRPr="00171713" w:rsidTr="00171713">
        <w:trPr>
          <w:cantSplit/>
          <w:trHeight w:val="250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713" w:rsidRPr="00171713" w:rsidRDefault="00171713" w:rsidP="0017171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713" w:rsidRPr="00171713" w:rsidRDefault="00171713" w:rsidP="0017171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713" w:rsidRPr="00171713" w:rsidRDefault="00171713" w:rsidP="0017171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единица измерения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  <w:hideMark/>
          </w:tcPr>
          <w:p w:rsidR="00171713" w:rsidRPr="00171713" w:rsidRDefault="00171713" w:rsidP="00171713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План на отчетный период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171713" w:rsidRPr="00171713" w:rsidRDefault="00171713" w:rsidP="00171713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Исполнено на отчетную дату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171713" w:rsidRPr="00171713" w:rsidRDefault="00171713" w:rsidP="00171713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Допустимое (возможное) отклонение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171713" w:rsidRPr="00171713" w:rsidRDefault="00171713" w:rsidP="00171713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Отклонение, превышающее допустимое (возможное) значение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tcFitText/>
          </w:tcPr>
          <w:p w:rsidR="00171713" w:rsidRPr="00171713" w:rsidRDefault="00171713" w:rsidP="00171713">
            <w:pPr>
              <w:pStyle w:val="ConsPlusNormal"/>
              <w:ind w:left="113" w:right="113"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Причина отклонения</w:t>
            </w:r>
          </w:p>
        </w:tc>
      </w:tr>
      <w:tr w:rsidR="00171713" w:rsidRPr="00171713" w:rsidTr="0017171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</w:tr>
      <w:tr w:rsidR="00171713" w:rsidRPr="00171713" w:rsidTr="003B7ACB">
        <w:trPr>
          <w:trHeight w:val="180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910210.Р.76.1.00810013001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 учетом всех форм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 стационарных условиях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00096 - Количество предметов (Единица);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6805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1713" w:rsidRPr="00171713" w:rsidRDefault="00171713" w:rsidP="0017171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7171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497E63" w:rsidRDefault="00497E63" w:rsidP="00171713"/>
    <w:p w:rsidR="00171713" w:rsidRDefault="00171713" w:rsidP="00171713"/>
    <w:p w:rsidR="00171713" w:rsidRDefault="00171713" w:rsidP="00171713"/>
    <w:tbl>
      <w:tblPr>
        <w:tblStyle w:val="a7"/>
        <w:tblW w:w="0" w:type="auto"/>
        <w:tblLook w:val="04A0"/>
      </w:tblPr>
      <w:tblGrid>
        <w:gridCol w:w="7370"/>
        <w:gridCol w:w="7294"/>
      </w:tblGrid>
      <w:tr w:rsidR="00171713" w:rsidRPr="00171713" w:rsidTr="00171713">
        <w:trPr>
          <w:trHeight w:val="1814"/>
        </w:trPr>
        <w:tc>
          <w:tcPr>
            <w:tcW w:w="7370" w:type="dxa"/>
          </w:tcPr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УТВЕРЖДАЮ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Директор МУК "</w:t>
            </w:r>
            <w:proofErr w:type="spellStart"/>
            <w:r w:rsidRPr="00171713">
              <w:rPr>
                <w:sz w:val="24"/>
                <w:szCs w:val="24"/>
              </w:rPr>
              <w:t>Некоузский</w:t>
            </w:r>
            <w:proofErr w:type="spellEnd"/>
            <w:r w:rsidRPr="00171713">
              <w:rPr>
                <w:sz w:val="24"/>
                <w:szCs w:val="24"/>
              </w:rPr>
              <w:t xml:space="preserve"> культурно-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этнографический центр"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 xml:space="preserve"> ____________  ______________________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(Подпись)                                  (ФИО)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МП                                      "____" ____________ 2019</w:t>
            </w:r>
          </w:p>
        </w:tc>
        <w:tc>
          <w:tcPr>
            <w:tcW w:w="7294" w:type="dxa"/>
          </w:tcPr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СОГЛАСОВАНО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И.о. председателя комитета культуры,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 xml:space="preserve"> молодежной политики, 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физической культуры и спорта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____________  ______________________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(Подпись)                                  (ФИО)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  <w:r w:rsidRPr="00171713">
              <w:rPr>
                <w:sz w:val="24"/>
                <w:szCs w:val="24"/>
              </w:rPr>
              <w:t>МП                                      "____" ____________ 2019</w:t>
            </w:r>
          </w:p>
          <w:p w:rsidR="00171713" w:rsidRPr="00171713" w:rsidRDefault="00171713" w:rsidP="00171713">
            <w:pPr>
              <w:jc w:val="right"/>
              <w:rPr>
                <w:sz w:val="24"/>
                <w:szCs w:val="24"/>
              </w:rPr>
            </w:pPr>
          </w:p>
        </w:tc>
      </w:tr>
    </w:tbl>
    <w:p w:rsidR="00171713" w:rsidRDefault="00171713" w:rsidP="00171713"/>
    <w:sectPr w:rsidR="00171713" w:rsidSect="001717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0FB" w:rsidRDefault="008E40FB" w:rsidP="00F65C7F">
      <w:r>
        <w:separator/>
      </w:r>
    </w:p>
  </w:endnote>
  <w:endnote w:type="continuationSeparator" w:id="0">
    <w:p w:rsidR="008E40FB" w:rsidRDefault="008E40FB" w:rsidP="00F6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0FB" w:rsidRDefault="008E40FB" w:rsidP="00F65C7F">
      <w:r>
        <w:separator/>
      </w:r>
    </w:p>
  </w:footnote>
  <w:footnote w:type="continuationSeparator" w:id="0">
    <w:p w:rsidR="008E40FB" w:rsidRDefault="008E40FB" w:rsidP="00F65C7F">
      <w:r>
        <w:continuationSeparator/>
      </w:r>
    </w:p>
  </w:footnote>
  <w:footnote w:id="1">
    <w:p w:rsidR="00F016AC" w:rsidRDefault="00F016AC" w:rsidP="00F65C7F">
      <w:pPr>
        <w:pStyle w:val="a4"/>
        <w:rPr>
          <w:rFonts w:ascii="Times New Roman" w:hAnsi="Times New Roman"/>
          <w:i/>
          <w:sz w:val="24"/>
          <w:szCs w:val="24"/>
          <w:highlight w:val="cyan"/>
        </w:rPr>
      </w:pPr>
    </w:p>
  </w:footnote>
  <w:footnote w:id="2">
    <w:p w:rsidR="00F016AC" w:rsidRDefault="00F016AC" w:rsidP="00F65C7F">
      <w:pPr>
        <w:pStyle w:val="a4"/>
        <w:rPr>
          <w:rFonts w:ascii="Times New Roman" w:hAnsi="Times New Roman"/>
          <w:i/>
          <w:sz w:val="24"/>
          <w:szCs w:val="24"/>
        </w:rPr>
      </w:pPr>
    </w:p>
  </w:footnote>
  <w:footnote w:id="3">
    <w:p w:rsidR="00F016AC" w:rsidRDefault="00F016AC" w:rsidP="00F65C7F">
      <w:pPr>
        <w:pStyle w:val="a4"/>
        <w:rPr>
          <w:rFonts w:ascii="Times New Roman" w:hAnsi="Times New Roman"/>
          <w:i/>
          <w:sz w:val="24"/>
          <w:szCs w:val="24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6FFE"/>
    <w:multiLevelType w:val="hybridMultilevel"/>
    <w:tmpl w:val="9544F1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E150D"/>
    <w:multiLevelType w:val="hybridMultilevel"/>
    <w:tmpl w:val="15A84C0E"/>
    <w:lvl w:ilvl="0" w:tplc="3DC4DBD4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43E02FBD"/>
    <w:multiLevelType w:val="multilevel"/>
    <w:tmpl w:val="3AA8BB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>
    <w:nsid w:val="4B7E5DE4"/>
    <w:multiLevelType w:val="hybridMultilevel"/>
    <w:tmpl w:val="20EA37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C7F"/>
    <w:rsid w:val="00026DDC"/>
    <w:rsid w:val="000555A5"/>
    <w:rsid w:val="000A3FAE"/>
    <w:rsid w:val="000C3789"/>
    <w:rsid w:val="00171713"/>
    <w:rsid w:val="00191D47"/>
    <w:rsid w:val="001A442E"/>
    <w:rsid w:val="001A76FE"/>
    <w:rsid w:val="001F16F2"/>
    <w:rsid w:val="00230E97"/>
    <w:rsid w:val="002825A1"/>
    <w:rsid w:val="002A221E"/>
    <w:rsid w:val="002D51A6"/>
    <w:rsid w:val="002D6170"/>
    <w:rsid w:val="002E5A44"/>
    <w:rsid w:val="00311EDA"/>
    <w:rsid w:val="003338E7"/>
    <w:rsid w:val="003438C3"/>
    <w:rsid w:val="00383084"/>
    <w:rsid w:val="003D72AB"/>
    <w:rsid w:val="003F3B63"/>
    <w:rsid w:val="0043508F"/>
    <w:rsid w:val="00461412"/>
    <w:rsid w:val="00493817"/>
    <w:rsid w:val="00497E63"/>
    <w:rsid w:val="00507368"/>
    <w:rsid w:val="00513C8B"/>
    <w:rsid w:val="00530F93"/>
    <w:rsid w:val="00571F99"/>
    <w:rsid w:val="005B2377"/>
    <w:rsid w:val="005F54BB"/>
    <w:rsid w:val="00660D86"/>
    <w:rsid w:val="00760B43"/>
    <w:rsid w:val="007C506D"/>
    <w:rsid w:val="007D1545"/>
    <w:rsid w:val="007F316C"/>
    <w:rsid w:val="00864D9C"/>
    <w:rsid w:val="008858A4"/>
    <w:rsid w:val="008D7C11"/>
    <w:rsid w:val="008E40FB"/>
    <w:rsid w:val="00922FC1"/>
    <w:rsid w:val="0096364D"/>
    <w:rsid w:val="00973E25"/>
    <w:rsid w:val="009A401E"/>
    <w:rsid w:val="00A12862"/>
    <w:rsid w:val="00A9621A"/>
    <w:rsid w:val="00B01BFB"/>
    <w:rsid w:val="00B456C0"/>
    <w:rsid w:val="00B47049"/>
    <w:rsid w:val="00B515EB"/>
    <w:rsid w:val="00B7796A"/>
    <w:rsid w:val="00B81F5E"/>
    <w:rsid w:val="00BD7F1A"/>
    <w:rsid w:val="00BF291D"/>
    <w:rsid w:val="00C2051A"/>
    <w:rsid w:val="00C57F4F"/>
    <w:rsid w:val="00C670D5"/>
    <w:rsid w:val="00CC0C62"/>
    <w:rsid w:val="00CC7D7E"/>
    <w:rsid w:val="00CE637B"/>
    <w:rsid w:val="00D1454E"/>
    <w:rsid w:val="00D54759"/>
    <w:rsid w:val="00DB5069"/>
    <w:rsid w:val="00DD55A8"/>
    <w:rsid w:val="00DF0653"/>
    <w:rsid w:val="00E82D93"/>
    <w:rsid w:val="00ED4630"/>
    <w:rsid w:val="00F016AC"/>
    <w:rsid w:val="00F65C7F"/>
    <w:rsid w:val="00F71613"/>
    <w:rsid w:val="00F76DCC"/>
    <w:rsid w:val="00F77D45"/>
    <w:rsid w:val="00F9544B"/>
    <w:rsid w:val="00F97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5C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F65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65C7F"/>
    <w:pPr>
      <w:ind w:left="720"/>
      <w:contextualSpacing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F65C7F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F65C7F"/>
    <w:rPr>
      <w:rFonts w:ascii="Calibri" w:eastAsia="Calibri" w:hAnsi="Calibri"/>
      <w:lang w:eastAsia="en-US"/>
    </w:rPr>
  </w:style>
  <w:style w:type="character" w:customStyle="1" w:styleId="a5">
    <w:name w:val="Текст сноски Знак"/>
    <w:basedOn w:val="a0"/>
    <w:link w:val="a4"/>
    <w:uiPriority w:val="99"/>
    <w:rsid w:val="00F65C7F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unhideWhenUsed/>
    <w:rsid w:val="00F65C7F"/>
    <w:rPr>
      <w:vertAlign w:val="superscript"/>
    </w:rPr>
  </w:style>
  <w:style w:type="table" w:styleId="a7">
    <w:name w:val="Table Grid"/>
    <w:basedOn w:val="a1"/>
    <w:uiPriority w:val="59"/>
    <w:rsid w:val="00F65C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C7D90-920A-45C0-B221-A9C7C67A5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9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Бакулина</cp:lastModifiedBy>
  <cp:revision>4</cp:revision>
  <cp:lastPrinted>2016-01-15T07:06:00Z</cp:lastPrinted>
  <dcterms:created xsi:type="dcterms:W3CDTF">2019-02-27T07:43:00Z</dcterms:created>
  <dcterms:modified xsi:type="dcterms:W3CDTF">2019-02-27T09:01:00Z</dcterms:modified>
</cp:coreProperties>
</file>