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8D8" w:rsidRPr="007D28D8" w:rsidRDefault="007D28D8" w:rsidP="007D28D8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23"/>
          <w:szCs w:val="23"/>
          <w:lang w:eastAsia="ru-RU"/>
        </w:rPr>
      </w:pPr>
      <w:r w:rsidRPr="007D28D8">
        <w:rPr>
          <w:rFonts w:ascii="Arial" w:eastAsia="Times New Roman" w:hAnsi="Arial" w:cs="Arial"/>
          <w:color w:val="000000"/>
          <w:kern w:val="36"/>
          <w:sz w:val="23"/>
          <w:szCs w:val="23"/>
          <w:lang w:eastAsia="ru-RU"/>
        </w:rPr>
        <w:t>Если вы оказались в заложниках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i/>
          <w:iCs/>
          <w:color w:val="000000"/>
          <w:sz w:val="18"/>
          <w:lang w:eastAsia="ru-RU"/>
        </w:rPr>
        <w:t> </w:t>
      </w:r>
      <w:r w:rsidRPr="007D28D8">
        <w:rPr>
          <w:rFonts w:ascii="Arial" w:eastAsia="Times New Roman" w:hAnsi="Arial" w:cs="Arial"/>
          <w:b/>
          <w:bCs/>
          <w:color w:val="000000"/>
          <w:sz w:val="16"/>
          <w:lang w:eastAsia="ru-RU"/>
        </w:rPr>
        <w:t>Если вы оказались в заложниках</w:t>
      </w:r>
      <w:r w:rsidRPr="007D28D8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знайте - вы не одни. Помните, опытные люди уже спешат к вам на помощь. Не пытайтесь убежать, вырваться самостоятельно, террористы могут отреагировать агрессивно. Постарайтесь успокоиться и ждите освобождения.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1) Настройтесь на долгое ожидание. Специалистам требуется время, чтобы освободить вас. Они не теряют ни минуты, должны всё предусмотреть.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2) Постарайтесь мысленно отвлечься от происходящего: вспоминайте содержание книг, художественных фильмов, мультфильмов, решайте в уме задачи. Если верите в Бога, молись.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3) Старайтесь не раздражать террористов: не кричите, не плачьте, не возмущайтесь. Не требуйте также немедленного освобождения - это невозможно.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4) Не вступайте в споры с террористами, выполняйте все их требования. Помните: это вынужденная мера, вы спасаете себя и окружающих.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5) Помните, что возможно вам придётся долгое время провести без воды и пищи. Экономьте свои силы.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6) Если в помещении душно, постарайтесь меньше двигаться, чтобы экономнее расходовать кислород.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7) Если воздуха достаточно, а по зданию передвигаться запрещают, делайте нехитрые физические упражнения - напрягайте и расслабляйте мышцы рук, ног, спины. Не делай резких движений.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8) Помните, если заложник проводит много времени с террористами, ему может показаться, что они вместе, а весь мир - против них. Это очень опасная ошибка! Знайте, в любой ситуации террорист - это преступник, а заложник - его жертва! У них не может быть общих целей!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> 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>Телефоны экстренной помощи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u w:val="single"/>
          <w:lang w:eastAsia="ru-RU"/>
        </w:rPr>
        <w:t>Противопожарная служба                            </w:t>
      </w: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01, с мобильного тел. 112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u w:val="single"/>
          <w:lang w:eastAsia="ru-RU"/>
        </w:rPr>
        <w:t>Полиция                                                           </w:t>
      </w: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02, с мобильного тел. 020, 002</w:t>
      </w:r>
    </w:p>
    <w:p w:rsidR="007D28D8" w:rsidRPr="007D28D8" w:rsidRDefault="007D28D8" w:rsidP="007D28D8">
      <w:pPr>
        <w:shd w:val="clear" w:color="auto" w:fill="FFFFFF"/>
        <w:spacing w:before="115" w:after="115" w:line="408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D28D8">
        <w:rPr>
          <w:rFonts w:ascii="Arial" w:eastAsia="Times New Roman" w:hAnsi="Arial" w:cs="Arial"/>
          <w:color w:val="000000"/>
          <w:sz w:val="18"/>
          <w:szCs w:val="18"/>
          <w:u w:val="single"/>
          <w:lang w:eastAsia="ru-RU"/>
        </w:rPr>
        <w:t>Скорая помощь                                              </w:t>
      </w:r>
      <w:r w:rsidRPr="007D28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03, с мобильного тел. 030, 003</w:t>
      </w:r>
    </w:p>
    <w:p w:rsidR="0012114F" w:rsidRDefault="0012114F"/>
    <w:sectPr w:rsidR="0012114F" w:rsidSect="00121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/>
  <w:rsids>
    <w:rsidRoot w:val="007D28D8"/>
    <w:rsid w:val="0012114F"/>
    <w:rsid w:val="00416E64"/>
    <w:rsid w:val="00554697"/>
    <w:rsid w:val="007D2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4F"/>
  </w:style>
  <w:style w:type="paragraph" w:styleId="1">
    <w:name w:val="heading 1"/>
    <w:basedOn w:val="a"/>
    <w:link w:val="10"/>
    <w:uiPriority w:val="9"/>
    <w:qFormat/>
    <w:rsid w:val="007D28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28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D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D28D8"/>
    <w:rPr>
      <w:i/>
      <w:iCs/>
    </w:rPr>
  </w:style>
  <w:style w:type="character" w:styleId="a5">
    <w:name w:val="Strong"/>
    <w:basedOn w:val="a0"/>
    <w:uiPriority w:val="22"/>
    <w:qFormat/>
    <w:rsid w:val="007D28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7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1525</Characters>
  <Application>Microsoft Office Word</Application>
  <DocSecurity>0</DocSecurity>
  <Lines>12</Lines>
  <Paragraphs>3</Paragraphs>
  <ScaleCrop>false</ScaleCrop>
  <Company>-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Бакулина</dc:creator>
  <cp:lastModifiedBy>Светлана Бакулина</cp:lastModifiedBy>
  <cp:revision>1</cp:revision>
  <dcterms:created xsi:type="dcterms:W3CDTF">2019-06-10T07:59:00Z</dcterms:created>
  <dcterms:modified xsi:type="dcterms:W3CDTF">2019-06-10T07:59:00Z</dcterms:modified>
</cp:coreProperties>
</file>