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612" w:rsidRPr="00EE306F" w:rsidRDefault="00CC3612" w:rsidP="00CC36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ОТЧЕТ</w:t>
      </w:r>
    </w:p>
    <w:p w:rsidR="00EB41E2" w:rsidRPr="007C003C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7C003C">
        <w:rPr>
          <w:rFonts w:ascii="Times New Roman" w:hAnsi="Times New Roman" w:cs="Times New Roman"/>
          <w:sz w:val="22"/>
          <w:szCs w:val="22"/>
        </w:rPr>
        <w:t>М</w:t>
      </w:r>
      <w:r>
        <w:rPr>
          <w:rFonts w:ascii="Times New Roman" w:hAnsi="Times New Roman" w:cs="Times New Roman"/>
          <w:sz w:val="22"/>
          <w:szCs w:val="22"/>
        </w:rPr>
        <w:t xml:space="preserve">униципального учреждения культуры </w:t>
      </w:r>
      <w:r w:rsidRPr="007C003C">
        <w:rPr>
          <w:rFonts w:ascii="Times New Roman" w:hAnsi="Times New Roman" w:cs="Times New Roman"/>
          <w:sz w:val="22"/>
          <w:szCs w:val="22"/>
        </w:rPr>
        <w:t>"Некоузский культурно-этнографический центр"</w:t>
      </w:r>
    </w:p>
    <w:p w:rsidR="00CC3612" w:rsidRPr="0079080E" w:rsidRDefault="00EB41E2" w:rsidP="00EB41E2">
      <w:pPr>
        <w:pStyle w:val="ConsPlusNonformat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08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612" w:rsidRPr="0079080E">
        <w:rPr>
          <w:rFonts w:ascii="Times New Roman" w:hAnsi="Times New Roman" w:cs="Times New Roman"/>
          <w:i/>
          <w:sz w:val="28"/>
          <w:szCs w:val="28"/>
        </w:rPr>
        <w:t>(наименование учреждения)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</w:rPr>
        <w:t xml:space="preserve"> 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о выполнении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муниципального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задания на оказание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услуг (выполнение работ) 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в отношении </w:t>
      </w:r>
      <w:r>
        <w:rPr>
          <w:rFonts w:ascii="Times New Roman" w:hAnsi="Times New Roman"/>
          <w:b/>
          <w:sz w:val="24"/>
          <w:szCs w:val="24"/>
          <w:lang w:eastAsia="ru-RU"/>
        </w:rPr>
        <w:t>муниципальных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учреждений </w:t>
      </w:r>
      <w:proofErr w:type="spellStart"/>
      <w:r>
        <w:rPr>
          <w:rFonts w:ascii="Times New Roman" w:hAnsi="Times New Roman"/>
          <w:b/>
          <w:sz w:val="24"/>
          <w:szCs w:val="24"/>
          <w:lang w:eastAsia="ru-RU"/>
        </w:rPr>
        <w:t>Некоузского</w:t>
      </w:r>
      <w:proofErr w:type="spellEnd"/>
      <w:r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№ </w:t>
      </w:r>
      <w:r w:rsidR="00D72DB2">
        <w:rPr>
          <w:rFonts w:ascii="Times New Roman" w:hAnsi="Times New Roman"/>
          <w:b/>
          <w:sz w:val="24"/>
          <w:szCs w:val="24"/>
          <w:lang w:eastAsia="ru-RU"/>
        </w:rPr>
        <w:t>1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 на </w:t>
      </w:r>
      <w:r w:rsidR="00EB41E2"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D72DB2"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го</w:t>
      </w:r>
      <w:proofErr w:type="gramStart"/>
      <w:r w:rsidRPr="00054F43">
        <w:rPr>
          <w:rFonts w:ascii="Times New Roman" w:hAnsi="Times New Roman"/>
          <w:b/>
          <w:sz w:val="24"/>
          <w:szCs w:val="24"/>
          <w:lang w:eastAsia="ru-RU"/>
        </w:rPr>
        <w:t>д(</w:t>
      </w:r>
      <w:proofErr w:type="gramEnd"/>
      <w:r w:rsidRPr="00054F43">
        <w:rPr>
          <w:rFonts w:ascii="Times New Roman" w:hAnsi="Times New Roman"/>
          <w:b/>
          <w:sz w:val="24"/>
          <w:szCs w:val="24"/>
          <w:lang w:eastAsia="ru-RU"/>
        </w:rPr>
        <w:t>ы)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за </w:t>
      </w:r>
      <w:r w:rsidR="00BE2B0C">
        <w:rPr>
          <w:rFonts w:ascii="Times New Roman" w:hAnsi="Times New Roman"/>
          <w:b/>
          <w:sz w:val="24"/>
          <w:szCs w:val="24"/>
          <w:lang w:eastAsia="ru-RU"/>
        </w:rPr>
        <w:t>3</w:t>
      </w:r>
      <w:r w:rsidR="005A473B">
        <w:rPr>
          <w:rFonts w:ascii="Times New Roman" w:hAnsi="Times New Roman"/>
          <w:b/>
          <w:sz w:val="24"/>
          <w:szCs w:val="24"/>
          <w:lang w:eastAsia="ru-RU"/>
        </w:rPr>
        <w:t xml:space="preserve"> месяц</w:t>
      </w:r>
      <w:r w:rsidR="00BE2B0C">
        <w:rPr>
          <w:rFonts w:ascii="Times New Roman" w:hAnsi="Times New Roman"/>
          <w:b/>
          <w:sz w:val="24"/>
          <w:szCs w:val="24"/>
          <w:lang w:eastAsia="ru-RU"/>
        </w:rPr>
        <w:t xml:space="preserve">а 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>20</w:t>
      </w:r>
      <w:r w:rsidR="00BE2B0C"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054F43">
        <w:rPr>
          <w:rFonts w:ascii="Times New Roman" w:hAnsi="Times New Roman"/>
          <w:b/>
          <w:sz w:val="24"/>
          <w:szCs w:val="24"/>
          <w:lang w:eastAsia="ru-RU"/>
        </w:rPr>
        <w:t xml:space="preserve"> г.</w:t>
      </w:r>
    </w:p>
    <w:p w:rsidR="00CC3612" w:rsidRPr="00054F43" w:rsidRDefault="00CC3612" w:rsidP="00CC361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054F43">
        <w:rPr>
          <w:rFonts w:ascii="Times New Roman" w:hAnsi="Times New Roman"/>
          <w:b/>
          <w:sz w:val="24"/>
          <w:szCs w:val="24"/>
          <w:lang w:eastAsia="ru-RU"/>
        </w:rPr>
        <w:t>(отчетный период)</w:t>
      </w:r>
    </w:p>
    <w:p w:rsidR="00CC3612" w:rsidRPr="0079080E" w:rsidRDefault="00CC361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79080E" w:rsidRDefault="00CC3612" w:rsidP="00CC361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9080E">
        <w:rPr>
          <w:rFonts w:ascii="Times New Roman" w:hAnsi="Times New Roman" w:cs="Times New Roman"/>
          <w:sz w:val="24"/>
          <w:szCs w:val="24"/>
        </w:rPr>
        <w:t xml:space="preserve">Основные виды деятельности </w:t>
      </w:r>
      <w:r w:rsidRPr="004A6CB8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5A473B">
        <w:rPr>
          <w:rFonts w:ascii="Times New Roman" w:hAnsi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1"/>
        <w:gridCol w:w="2551"/>
        <w:gridCol w:w="11199"/>
      </w:tblGrid>
      <w:tr w:rsidR="00CC3612" w:rsidRPr="00E6102B" w:rsidTr="00F440F2">
        <w:tc>
          <w:tcPr>
            <w:tcW w:w="86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1199" w:type="dxa"/>
          </w:tcPr>
          <w:p w:rsidR="00CC3612" w:rsidRPr="00E6102B" w:rsidRDefault="00CC361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Наименование вида деятельности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90.04.3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Деятельность учреждений клубного типа: клубов, дворцов и домов культуры, домов народного творчеств</w:t>
            </w:r>
          </w:p>
          <w:p w:rsidR="00EB41E2" w:rsidRPr="007C003C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C003C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</w:tr>
      <w:tr w:rsidR="00EB41E2" w:rsidRPr="007C003C" w:rsidTr="00F440F2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91.02  </w:t>
            </w:r>
          </w:p>
        </w:tc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музеев</w:t>
            </w:r>
          </w:p>
        </w:tc>
      </w:tr>
      <w:tr w:rsidR="00CC3612" w:rsidRPr="00E6102B" w:rsidTr="00F440F2">
        <w:tc>
          <w:tcPr>
            <w:tcW w:w="861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CC361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79.90.1 </w:t>
            </w:r>
          </w:p>
        </w:tc>
        <w:tc>
          <w:tcPr>
            <w:tcW w:w="11199" w:type="dxa"/>
          </w:tcPr>
          <w:p w:rsidR="00CC361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туристических информационных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79.90.2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экскурсионных туристических услуг</w:t>
            </w:r>
          </w:p>
        </w:tc>
      </w:tr>
      <w:tr w:rsidR="00EB41E2" w:rsidRPr="00E6102B" w:rsidTr="00F440F2">
        <w:tc>
          <w:tcPr>
            <w:tcW w:w="861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EB41E2" w:rsidRPr="00EB41E2" w:rsidRDefault="00EB41E2" w:rsidP="00EB41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 xml:space="preserve">91.03 </w:t>
            </w:r>
          </w:p>
        </w:tc>
        <w:tc>
          <w:tcPr>
            <w:tcW w:w="11199" w:type="dxa"/>
          </w:tcPr>
          <w:p w:rsidR="00EB41E2" w:rsidRPr="00EB41E2" w:rsidRDefault="00EB41E2" w:rsidP="00F440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41E2">
              <w:rPr>
                <w:rFonts w:ascii="Times New Roman" w:hAnsi="Times New Roman" w:cs="Times New Roman"/>
                <w:sz w:val="24"/>
                <w:szCs w:val="24"/>
              </w:rPr>
              <w:t>Деятельность по охране исторических мест и зданий, памятников культуры</w:t>
            </w:r>
          </w:p>
        </w:tc>
      </w:tr>
    </w:tbl>
    <w:p w:rsidR="00CC3612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8055B2" w:rsidRDefault="008055B2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5B2">
        <w:rPr>
          <w:rFonts w:ascii="Times New Roman" w:hAnsi="Times New Roman" w:cs="Times New Roman"/>
          <w:b/>
          <w:sz w:val="24"/>
          <w:szCs w:val="24"/>
        </w:rPr>
        <w:lastRenderedPageBreak/>
        <w:t>Часть 1. Сведения об оказываемых муниципальных услугах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055B2">
        <w:rPr>
          <w:rFonts w:ascii="Times New Roman" w:hAnsi="Times New Roman" w:cs="Times New Roman"/>
          <w:sz w:val="24"/>
          <w:szCs w:val="24"/>
        </w:rPr>
        <w:t>Раздел</w:t>
      </w:r>
      <w:proofErr w:type="gramStart"/>
      <w:r w:rsidR="005A473B" w:rsidRPr="008055B2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96"/>
        <w:gridCol w:w="8646"/>
      </w:tblGrid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>муниципальной у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Организация деятельности клубных формирований и </w:t>
            </w:r>
          </w:p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формирований самодеятельного народного творчества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6F195B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0C7C">
              <w:rPr>
                <w:rFonts w:ascii="Times New Roman" w:hAnsi="Times New Roman" w:cs="Times New Roman"/>
                <w:sz w:val="24"/>
                <w:szCs w:val="24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ББ78</w:t>
            </w:r>
          </w:p>
        </w:tc>
      </w:tr>
      <w:tr w:rsidR="00C476A2" w:rsidRPr="00E6102B" w:rsidTr="00C476A2">
        <w:tc>
          <w:tcPr>
            <w:tcW w:w="6096" w:type="dxa"/>
          </w:tcPr>
          <w:p w:rsidR="00C476A2" w:rsidRPr="0079080E" w:rsidRDefault="00C476A2" w:rsidP="00F440F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Категории потребителей </w:t>
            </w:r>
            <w:r w:rsidRPr="004A6CB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79080E">
              <w:rPr>
                <w:rFonts w:ascii="Times New Roman" w:hAnsi="Times New Roman" w:cs="Times New Roman"/>
                <w:sz w:val="24"/>
                <w:szCs w:val="24"/>
              </w:rPr>
              <w:t xml:space="preserve">услуги   </w:t>
            </w:r>
          </w:p>
        </w:tc>
        <w:tc>
          <w:tcPr>
            <w:tcW w:w="8646" w:type="dxa"/>
          </w:tcPr>
          <w:p w:rsidR="00C476A2" w:rsidRPr="007C003C" w:rsidRDefault="00C476A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CC3612" w:rsidRPr="00932DE3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CC3612" w:rsidRPr="00054F43" w:rsidRDefault="00CC3612" w:rsidP="00CC361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7"/>
        <w:gridCol w:w="1538"/>
        <w:gridCol w:w="1560"/>
        <w:gridCol w:w="1842"/>
        <w:gridCol w:w="709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932DE3">
        <w:trPr>
          <w:trHeight w:val="143"/>
        </w:trPr>
        <w:tc>
          <w:tcPr>
            <w:tcW w:w="1297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38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0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347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услуги</w:t>
            </w:r>
          </w:p>
        </w:tc>
      </w:tr>
      <w:tr w:rsidR="00CC3612" w:rsidRPr="00E6102B" w:rsidTr="00932DE3">
        <w:trPr>
          <w:cantSplit/>
          <w:trHeight w:val="1228"/>
        </w:trPr>
        <w:tc>
          <w:tcPr>
            <w:tcW w:w="1297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8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932DE3">
        <w:trPr>
          <w:trHeight w:val="219"/>
        </w:trPr>
        <w:tc>
          <w:tcPr>
            <w:tcW w:w="1297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38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4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EB41E2" w:rsidRPr="00E6102B" w:rsidTr="00932DE3">
        <w:trPr>
          <w:trHeight w:val="106"/>
        </w:trPr>
        <w:tc>
          <w:tcPr>
            <w:tcW w:w="1297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949916О.99.0.ББ78АА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00000</w:t>
            </w:r>
          </w:p>
        </w:tc>
        <w:tc>
          <w:tcPr>
            <w:tcW w:w="1538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0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842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013 - Количество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клубных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формирований </w:t>
            </w:r>
          </w:p>
        </w:tc>
        <w:tc>
          <w:tcPr>
            <w:tcW w:w="709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92" w:type="dxa"/>
          </w:tcPr>
          <w:p w:rsidR="00EB41E2" w:rsidRPr="007C003C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851" w:type="dxa"/>
          </w:tcPr>
          <w:p w:rsidR="00EB41E2" w:rsidRPr="007C003C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992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843" w:type="dxa"/>
          </w:tcPr>
          <w:p w:rsidR="00EB41E2" w:rsidRPr="007C003C" w:rsidRDefault="00EB41E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EB41E2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</w:tcPr>
          <w:p w:rsidR="00EB41E2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8055B2" w:rsidRPr="00932DE3" w:rsidRDefault="008055B2" w:rsidP="00CC3612">
      <w:pPr>
        <w:pStyle w:val="a3"/>
        <w:spacing w:after="0"/>
        <w:ind w:left="360"/>
        <w:jc w:val="both"/>
        <w:rPr>
          <w:rFonts w:ascii="Times New Roman" w:hAnsi="Times New Roman"/>
          <w:sz w:val="14"/>
          <w:szCs w:val="14"/>
          <w:lang w:eastAsia="ru-RU"/>
        </w:rPr>
      </w:pPr>
    </w:p>
    <w:p w:rsidR="00CC3612" w:rsidRDefault="00CC3612" w:rsidP="00CC361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2"/>
        <w:gridCol w:w="1543"/>
        <w:gridCol w:w="1560"/>
        <w:gridCol w:w="1833"/>
        <w:gridCol w:w="712"/>
        <w:gridCol w:w="1279"/>
        <w:gridCol w:w="995"/>
        <w:gridCol w:w="851"/>
        <w:gridCol w:w="992"/>
        <w:gridCol w:w="1843"/>
        <w:gridCol w:w="992"/>
        <w:gridCol w:w="850"/>
      </w:tblGrid>
      <w:tr w:rsidR="00CC3612" w:rsidRPr="00E6102B" w:rsidTr="00932DE3">
        <w:trPr>
          <w:trHeight w:val="141"/>
        </w:trPr>
        <w:tc>
          <w:tcPr>
            <w:tcW w:w="129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43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0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347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CC3612" w:rsidRPr="00E6102B" w:rsidTr="00932DE3">
        <w:trPr>
          <w:cantSplit/>
          <w:trHeight w:val="1262"/>
        </w:trPr>
        <w:tc>
          <w:tcPr>
            <w:tcW w:w="129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3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3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9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932DE3">
        <w:trPr>
          <w:trHeight w:val="198"/>
        </w:trPr>
        <w:tc>
          <w:tcPr>
            <w:tcW w:w="129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43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3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5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3386A" w:rsidRPr="007C003C" w:rsidTr="00932DE3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949916О.99.0.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ББ78АА00000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014 - Количество </w:t>
            </w:r>
          </w:p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посещений (Человек);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D72DB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8</w:t>
            </w:r>
            <w:r w:rsidR="00D72DB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867E59" w:rsidP="00D72DB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D72DB2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867E59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-</w:t>
            </w:r>
          </w:p>
        </w:tc>
      </w:tr>
    </w:tbl>
    <w:p w:rsidR="005A473B" w:rsidRDefault="005A473B" w:rsidP="005A473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3386A" w:rsidRPr="008055B2" w:rsidRDefault="005A473B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Организация и проведение мероприятий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ББ72</w:t>
            </w:r>
          </w:p>
        </w:tc>
      </w:tr>
      <w:tr w:rsidR="0073386A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6A" w:rsidRPr="007C003C" w:rsidRDefault="0073386A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8055B2" w:rsidRDefault="008055B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73386A" w:rsidRPr="00054F43" w:rsidRDefault="0073386A" w:rsidP="0073386A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3"/>
        <w:gridCol w:w="1563"/>
        <w:gridCol w:w="1272"/>
        <w:gridCol w:w="709"/>
        <w:gridCol w:w="1276"/>
        <w:gridCol w:w="995"/>
        <w:gridCol w:w="851"/>
        <w:gridCol w:w="992"/>
        <w:gridCol w:w="1843"/>
        <w:gridCol w:w="708"/>
        <w:gridCol w:w="1134"/>
      </w:tblGrid>
      <w:tr w:rsidR="0073386A" w:rsidRPr="00E6102B" w:rsidTr="00932DE3">
        <w:trPr>
          <w:trHeight w:val="313"/>
        </w:trPr>
        <w:tc>
          <w:tcPr>
            <w:tcW w:w="1296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Уникальный номер реестровой записи</w:t>
            </w:r>
          </w:p>
        </w:tc>
        <w:tc>
          <w:tcPr>
            <w:tcW w:w="2103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Содержание муниципальной услуги</w:t>
            </w:r>
          </w:p>
        </w:tc>
        <w:tc>
          <w:tcPr>
            <w:tcW w:w="1563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 xml:space="preserve">Условия (формы) оказания </w:t>
            </w:r>
            <w:r w:rsidRPr="008055B2"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муниципальной услуги</w:t>
            </w:r>
          </w:p>
        </w:tc>
        <w:tc>
          <w:tcPr>
            <w:tcW w:w="9780" w:type="dxa"/>
            <w:gridSpan w:val="9"/>
          </w:tcPr>
          <w:p w:rsidR="0073386A" w:rsidRPr="008055B2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Показатели качества муниципальной услуги</w:t>
            </w:r>
          </w:p>
        </w:tc>
      </w:tr>
      <w:tr w:rsidR="0073386A" w:rsidRPr="00E6102B" w:rsidTr="00932DE3">
        <w:trPr>
          <w:cantSplit/>
          <w:trHeight w:val="1248"/>
        </w:trPr>
        <w:tc>
          <w:tcPr>
            <w:tcW w:w="1296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103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63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27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5A473B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vertAlign w:val="superscript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708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Превышение показателя, ед.</w:t>
            </w:r>
          </w:p>
        </w:tc>
        <w:tc>
          <w:tcPr>
            <w:tcW w:w="1134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 xml:space="preserve">причина </w:t>
            </w:r>
          </w:p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отклонения</w:t>
            </w:r>
          </w:p>
        </w:tc>
      </w:tr>
      <w:tr w:rsidR="0073386A" w:rsidRPr="00E6102B" w:rsidTr="00932DE3">
        <w:trPr>
          <w:trHeight w:val="71"/>
        </w:trPr>
        <w:tc>
          <w:tcPr>
            <w:tcW w:w="1296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103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563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27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70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10</w:t>
            </w:r>
          </w:p>
        </w:tc>
        <w:tc>
          <w:tcPr>
            <w:tcW w:w="708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4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1134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8055B2">
              <w:rPr>
                <w:rFonts w:ascii="Times New Roman" w:hAnsi="Times New Roman" w:cs="Times New Roman"/>
                <w:sz w:val="20"/>
                <w:szCs w:val="24"/>
              </w:rPr>
              <w:t>12</w:t>
            </w:r>
          </w:p>
        </w:tc>
      </w:tr>
      <w:tr w:rsidR="0073386A" w:rsidRPr="0073386A" w:rsidTr="00932DE3">
        <w:trPr>
          <w:trHeight w:val="106"/>
        </w:trPr>
        <w:tc>
          <w:tcPr>
            <w:tcW w:w="1296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900400О.99.0.ББ72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103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Культурно-массовых (иной </w:t>
            </w:r>
            <w:proofErr w:type="gramEnd"/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деятельности,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в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результате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которой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563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1272" w:type="dxa"/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020 - Количество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участников (Человек);</w:t>
            </w:r>
          </w:p>
        </w:tc>
        <w:tc>
          <w:tcPr>
            <w:tcW w:w="709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276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3000</w:t>
            </w:r>
          </w:p>
        </w:tc>
        <w:tc>
          <w:tcPr>
            <w:tcW w:w="995" w:type="dxa"/>
          </w:tcPr>
          <w:p w:rsidR="0073386A" w:rsidRPr="007C003C" w:rsidRDefault="00D72DB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851" w:type="dxa"/>
          </w:tcPr>
          <w:p w:rsidR="0073386A" w:rsidRPr="0073386A" w:rsidRDefault="00D72DB2" w:rsidP="009117E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4</w:t>
            </w:r>
            <w:r w:rsidR="009117E7">
              <w:rPr>
                <w:rFonts w:ascii="Times New Roman" w:hAnsi="Times New Roman" w:cs="Times New Roman"/>
                <w:color w:val="000000"/>
                <w:szCs w:val="22"/>
                <w:shd w:val="clear" w:color="auto" w:fill="FFFFFF"/>
              </w:rPr>
              <w:t>06</w:t>
            </w:r>
          </w:p>
        </w:tc>
        <w:tc>
          <w:tcPr>
            <w:tcW w:w="992" w:type="dxa"/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843" w:type="dxa"/>
          </w:tcPr>
          <w:p w:rsidR="0073386A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08" w:type="dxa"/>
          </w:tcPr>
          <w:p w:rsidR="0073386A" w:rsidRPr="007C003C" w:rsidRDefault="00197B94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:rsidR="0073386A" w:rsidRPr="0073386A" w:rsidRDefault="0073386A" w:rsidP="00197B9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932DE3" w:rsidRPr="00932DE3" w:rsidRDefault="00932DE3" w:rsidP="0073386A">
      <w:pPr>
        <w:pStyle w:val="a3"/>
        <w:spacing w:after="0"/>
        <w:ind w:left="36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73386A" w:rsidRDefault="0073386A" w:rsidP="0073386A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lastRenderedPageBreak/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098"/>
        <w:gridCol w:w="1568"/>
        <w:gridCol w:w="1559"/>
        <w:gridCol w:w="709"/>
        <w:gridCol w:w="989"/>
        <w:gridCol w:w="995"/>
        <w:gridCol w:w="851"/>
        <w:gridCol w:w="992"/>
        <w:gridCol w:w="1843"/>
        <w:gridCol w:w="992"/>
        <w:gridCol w:w="850"/>
      </w:tblGrid>
      <w:tr w:rsidR="0073386A" w:rsidRPr="00E6102B" w:rsidTr="00932DE3">
        <w:trPr>
          <w:trHeight w:val="211"/>
        </w:trPr>
        <w:tc>
          <w:tcPr>
            <w:tcW w:w="1296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098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568" w:type="dxa"/>
            <w:vMerge w:val="restart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9780" w:type="dxa"/>
            <w:gridSpan w:val="9"/>
          </w:tcPr>
          <w:p w:rsidR="0073386A" w:rsidRPr="008055B2" w:rsidRDefault="0073386A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73386A" w:rsidRPr="00E6102B" w:rsidTr="00932DE3">
        <w:trPr>
          <w:cantSplit/>
          <w:trHeight w:val="1466"/>
        </w:trPr>
        <w:tc>
          <w:tcPr>
            <w:tcW w:w="1296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8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8" w:type="dxa"/>
            <w:vMerge/>
          </w:tcPr>
          <w:p w:rsidR="0073386A" w:rsidRPr="008055B2" w:rsidRDefault="0073386A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989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5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73386A" w:rsidRPr="00E6102B" w:rsidTr="00932DE3">
        <w:trPr>
          <w:trHeight w:val="58"/>
        </w:trPr>
        <w:tc>
          <w:tcPr>
            <w:tcW w:w="1296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98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8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5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89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5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73386A" w:rsidRPr="008055B2" w:rsidRDefault="0073386A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73386A" w:rsidRPr="008055B2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73386A" w:rsidRPr="007C003C" w:rsidTr="00932DE3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00400О.99.0.ББ72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АА00000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Культурно-массовых (иной деятельности, в </w:t>
            </w:r>
            <w:proofErr w:type="gramEnd"/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результате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которой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сохраняются,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создаются,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распространяются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осваиваются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культурные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ценности)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На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территории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Российской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016 - Количество </w:t>
            </w:r>
          </w:p>
          <w:p w:rsidR="0073386A" w:rsidRPr="007C003C" w:rsidRDefault="0073386A" w:rsidP="0073386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проведенных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Ед.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9117E7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9117E7" w:rsidP="000D381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7C003C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D381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6A" w:rsidRPr="000D381E" w:rsidRDefault="0073386A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A473B" w:rsidRDefault="005A473B" w:rsidP="005A473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3386A" w:rsidRPr="008055B2" w:rsidRDefault="005A473B" w:rsidP="00CC361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9080E">
        <w:rPr>
          <w:rFonts w:ascii="Times New Roman" w:hAnsi="Times New Roman" w:cs="Times New Roman"/>
          <w:sz w:val="28"/>
          <w:szCs w:val="28"/>
        </w:rPr>
        <w:t>Раздел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муниципальной услуги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Публичный показ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услуги по общероссийскому базовому (отраслевому) перечню или региональному перечню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ББ69</w:t>
            </w:r>
          </w:p>
        </w:tc>
      </w:tr>
      <w:tr w:rsidR="00F440F2" w:rsidRPr="007C003C" w:rsidTr="00F440F2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Категории потребителей муниципальной услуги   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Физические лица</w:t>
            </w:r>
          </w:p>
        </w:tc>
      </w:tr>
    </w:tbl>
    <w:p w:rsidR="00F440F2" w:rsidRDefault="00F440F2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F440F2" w:rsidRPr="008055B2" w:rsidRDefault="008055B2" w:rsidP="008055B2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качества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1539"/>
        <w:gridCol w:w="1418"/>
        <w:gridCol w:w="1977"/>
        <w:gridCol w:w="711"/>
        <w:gridCol w:w="1276"/>
        <w:gridCol w:w="997"/>
        <w:gridCol w:w="851"/>
        <w:gridCol w:w="992"/>
        <w:gridCol w:w="1559"/>
        <w:gridCol w:w="992"/>
        <w:gridCol w:w="1134"/>
      </w:tblGrid>
      <w:tr w:rsidR="00F440F2" w:rsidRPr="00E6102B" w:rsidTr="00932DE3">
        <w:trPr>
          <w:trHeight w:val="1447"/>
        </w:trPr>
        <w:tc>
          <w:tcPr>
            <w:tcW w:w="1296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539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1418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10489" w:type="dxa"/>
            <w:gridSpan w:val="9"/>
          </w:tcPr>
          <w:p w:rsidR="00F440F2" w:rsidRPr="008055B2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услуги</w:t>
            </w:r>
          </w:p>
        </w:tc>
      </w:tr>
      <w:tr w:rsidR="00F440F2" w:rsidRPr="00E6102B" w:rsidTr="00932DE3">
        <w:trPr>
          <w:cantSplit/>
          <w:trHeight w:val="1163"/>
        </w:trPr>
        <w:tc>
          <w:tcPr>
            <w:tcW w:w="1296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7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1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7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559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1134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F440F2" w:rsidRPr="00E6102B" w:rsidTr="008055B2">
        <w:trPr>
          <w:trHeight w:val="67"/>
        </w:trPr>
        <w:tc>
          <w:tcPr>
            <w:tcW w:w="1296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539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418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97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55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4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0F2" w:rsidRPr="0073386A" w:rsidTr="00F440F2">
        <w:trPr>
          <w:trHeight w:val="106"/>
        </w:trPr>
        <w:tc>
          <w:tcPr>
            <w:tcW w:w="129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1539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18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977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031 - Количество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музейных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предметов основного Музейного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фонда учреждения,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 xml:space="preserve">опубликованных на экспозициях </w:t>
            </w:r>
            <w:proofErr w:type="gramEnd"/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и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выставках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за отчетный период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(Единица);</w:t>
            </w:r>
          </w:p>
        </w:tc>
        <w:tc>
          <w:tcPr>
            <w:tcW w:w="711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900</w:t>
            </w:r>
          </w:p>
        </w:tc>
        <w:tc>
          <w:tcPr>
            <w:tcW w:w="997" w:type="dxa"/>
          </w:tcPr>
          <w:p w:rsidR="00F440F2" w:rsidRPr="007C003C" w:rsidRDefault="00303ABB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</w:tcPr>
          <w:p w:rsidR="00F440F2" w:rsidRPr="0073386A" w:rsidRDefault="00303ABB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770</w:t>
            </w:r>
          </w:p>
        </w:tc>
        <w:tc>
          <w:tcPr>
            <w:tcW w:w="992" w:type="dxa"/>
          </w:tcPr>
          <w:p w:rsidR="00F440F2" w:rsidRPr="007C003C" w:rsidRDefault="00FE2811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</w:t>
            </w:r>
          </w:p>
        </w:tc>
        <w:tc>
          <w:tcPr>
            <w:tcW w:w="1559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99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134" w:type="dxa"/>
          </w:tcPr>
          <w:p w:rsidR="00F440F2" w:rsidRPr="0073386A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40F2" w:rsidRDefault="00F440F2" w:rsidP="00F440F2">
      <w:pPr>
        <w:pStyle w:val="a3"/>
        <w:spacing w:after="0"/>
        <w:ind w:left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t xml:space="preserve">Показатели объема </w:t>
      </w:r>
      <w:r w:rsidRPr="00054F43">
        <w:rPr>
          <w:rFonts w:ascii="Times New Roman" w:hAnsi="Times New Roman"/>
          <w:sz w:val="24"/>
          <w:szCs w:val="24"/>
        </w:rPr>
        <w:t>муниципальной</w:t>
      </w:r>
      <w:r w:rsidRPr="00054F43">
        <w:rPr>
          <w:rFonts w:ascii="Times New Roman" w:hAnsi="Times New Roman"/>
          <w:sz w:val="24"/>
          <w:szCs w:val="24"/>
          <w:lang w:eastAsia="ru-RU"/>
        </w:rPr>
        <w:t xml:space="preserve"> услуги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1681"/>
        <w:gridCol w:w="2394"/>
        <w:gridCol w:w="1008"/>
        <w:gridCol w:w="709"/>
        <w:gridCol w:w="1127"/>
        <w:gridCol w:w="999"/>
        <w:gridCol w:w="851"/>
        <w:gridCol w:w="992"/>
        <w:gridCol w:w="1417"/>
        <w:gridCol w:w="851"/>
        <w:gridCol w:w="1417"/>
      </w:tblGrid>
      <w:tr w:rsidR="00F440F2" w:rsidRPr="00E6102B" w:rsidTr="00932DE3">
        <w:trPr>
          <w:trHeight w:val="186"/>
        </w:trPr>
        <w:tc>
          <w:tcPr>
            <w:tcW w:w="1296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1681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услуги</w:t>
            </w:r>
          </w:p>
        </w:tc>
        <w:tc>
          <w:tcPr>
            <w:tcW w:w="2394" w:type="dxa"/>
            <w:vMerge w:val="restart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услуги</w:t>
            </w:r>
          </w:p>
        </w:tc>
        <w:tc>
          <w:tcPr>
            <w:tcW w:w="9371" w:type="dxa"/>
            <w:gridSpan w:val="9"/>
          </w:tcPr>
          <w:p w:rsidR="00F440F2" w:rsidRPr="008055B2" w:rsidRDefault="00F440F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услуги</w:t>
            </w:r>
          </w:p>
        </w:tc>
      </w:tr>
      <w:tr w:rsidR="00F440F2" w:rsidRPr="00E6102B" w:rsidTr="00FE2811">
        <w:trPr>
          <w:cantSplit/>
          <w:trHeight w:val="1369"/>
        </w:trPr>
        <w:tc>
          <w:tcPr>
            <w:tcW w:w="1296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4" w:type="dxa"/>
            <w:vMerge/>
          </w:tcPr>
          <w:p w:rsidR="00F440F2" w:rsidRPr="008055B2" w:rsidRDefault="00F440F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27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9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41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851" w:type="dxa"/>
            <w:textDirection w:val="btLr"/>
            <w:vAlign w:val="cente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1417" w:type="dxa"/>
            <w:textDirection w:val="btLr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F440F2" w:rsidRPr="00E6102B" w:rsidTr="00FE2811">
        <w:trPr>
          <w:trHeight w:val="28"/>
        </w:trPr>
        <w:tc>
          <w:tcPr>
            <w:tcW w:w="1296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681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394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08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9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F440F2" w:rsidRPr="008055B2" w:rsidRDefault="00F440F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</w:tcPr>
          <w:p w:rsidR="00F440F2" w:rsidRPr="008055B2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0F2" w:rsidRPr="007C003C" w:rsidTr="00FE2811">
        <w:tblPrEx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910200О.99.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0.ББ69АА00000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003 - Число посетителей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(Человек);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Чел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2000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E2811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E2811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A52A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811" w:rsidRDefault="00FE2811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Отмена выставки ДПИ</w:t>
            </w:r>
          </w:p>
          <w:p w:rsidR="00F440F2" w:rsidRPr="007C003C" w:rsidRDefault="00FE2811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Без учета лекционных музейных программ</w:t>
            </w:r>
          </w:p>
        </w:tc>
      </w:tr>
    </w:tbl>
    <w:p w:rsidR="0073386A" w:rsidRDefault="0073386A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4E4B8B" w:rsidRDefault="004E4B8B" w:rsidP="00CC3612">
      <w:pPr>
        <w:pStyle w:val="ConsPlusNonformat"/>
        <w:jc w:val="center"/>
        <w:rPr>
          <w:rFonts w:ascii="Arial" w:hAnsi="Arial" w:cs="Arial"/>
          <w:sz w:val="16"/>
          <w:szCs w:val="16"/>
        </w:rPr>
      </w:pPr>
    </w:p>
    <w:p w:rsidR="00932DE3" w:rsidRDefault="00CC3612" w:rsidP="00CC3612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8055B2">
        <w:rPr>
          <w:rFonts w:ascii="Arial" w:hAnsi="Arial" w:cs="Arial"/>
          <w:b/>
          <w:sz w:val="24"/>
          <w:szCs w:val="24"/>
        </w:rPr>
        <w:lastRenderedPageBreak/>
        <w:t xml:space="preserve"> 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55B2">
        <w:rPr>
          <w:rFonts w:ascii="Arial" w:hAnsi="Arial" w:cs="Arial"/>
          <w:b/>
          <w:sz w:val="24"/>
          <w:szCs w:val="24"/>
        </w:rPr>
        <w:t xml:space="preserve">  </w:t>
      </w:r>
      <w:r w:rsidRPr="008055B2">
        <w:rPr>
          <w:rFonts w:ascii="Times New Roman" w:hAnsi="Times New Roman" w:cs="Times New Roman"/>
          <w:b/>
          <w:sz w:val="24"/>
          <w:szCs w:val="24"/>
        </w:rPr>
        <w:t>Часть 2. Сведения о выполняемых работах</w:t>
      </w:r>
    </w:p>
    <w:p w:rsidR="00CC3612" w:rsidRPr="008055B2" w:rsidRDefault="00CC3612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055B2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5A473B" w:rsidRPr="008055B2">
        <w:rPr>
          <w:rFonts w:ascii="Times New Roman" w:hAnsi="Times New Roman" w:cs="Times New Roman"/>
          <w:sz w:val="24"/>
          <w:szCs w:val="24"/>
        </w:rPr>
        <w:t>1</w:t>
      </w:r>
    </w:p>
    <w:p w:rsidR="004E4B8B" w:rsidRPr="008055B2" w:rsidRDefault="004E4B8B" w:rsidP="00CC361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97"/>
        <w:gridCol w:w="8648"/>
      </w:tblGrid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Наименование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 xml:space="preserve">Формирование, учет, изучение, обеспечение физического сохранения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7C003C">
              <w:rPr>
                <w:rFonts w:ascii="Times New Roman" w:hAnsi="Times New Roman" w:cs="Times New Roman"/>
                <w:b/>
                <w:szCs w:val="22"/>
              </w:rPr>
              <w:t>и безопасности музейных предметов, музейных коллекций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Код работы по общероссийскому базовому (отраслевому) перечню или региональному перечню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</w:t>
            </w:r>
          </w:p>
        </w:tc>
      </w:tr>
      <w:tr w:rsidR="00F440F2" w:rsidRPr="007C003C" w:rsidTr="00F440F2"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0F2" w:rsidRPr="007C003C" w:rsidRDefault="00F440F2" w:rsidP="00F440F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Категории потребителей работы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 интересах общества</w:t>
            </w:r>
          </w:p>
        </w:tc>
      </w:tr>
    </w:tbl>
    <w:p w:rsidR="008055B2" w:rsidRPr="00932DE3" w:rsidRDefault="008055B2" w:rsidP="00CC3612">
      <w:pPr>
        <w:pStyle w:val="a3"/>
        <w:spacing w:after="0"/>
        <w:ind w:left="710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CC3612" w:rsidRPr="00FA0C7C" w:rsidRDefault="00CC3612" w:rsidP="00CC3612">
      <w:pPr>
        <w:pStyle w:val="a3"/>
        <w:spacing w:after="0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0C7C">
        <w:rPr>
          <w:rFonts w:ascii="Times New Roman" w:hAnsi="Times New Roman"/>
          <w:sz w:val="24"/>
          <w:szCs w:val="24"/>
          <w:lang w:eastAsia="ru-RU"/>
        </w:rPr>
        <w:t>Показатели качества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2"/>
        <w:gridCol w:w="1422"/>
        <w:gridCol w:w="1412"/>
        <w:gridCol w:w="709"/>
        <w:gridCol w:w="1139"/>
        <w:gridCol w:w="1134"/>
        <w:gridCol w:w="851"/>
        <w:gridCol w:w="992"/>
        <w:gridCol w:w="1984"/>
        <w:gridCol w:w="851"/>
        <w:gridCol w:w="850"/>
      </w:tblGrid>
      <w:tr w:rsidR="00CC3612" w:rsidRPr="00E6102B" w:rsidTr="008055B2">
        <w:trPr>
          <w:trHeight w:val="171"/>
        </w:trPr>
        <w:tc>
          <w:tcPr>
            <w:tcW w:w="1296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10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работы</w:t>
            </w:r>
          </w:p>
        </w:tc>
        <w:tc>
          <w:tcPr>
            <w:tcW w:w="1422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работы</w:t>
            </w:r>
          </w:p>
        </w:tc>
        <w:tc>
          <w:tcPr>
            <w:tcW w:w="9922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качества муниципальной работы</w:t>
            </w:r>
          </w:p>
        </w:tc>
      </w:tr>
      <w:tr w:rsidR="00CC3612" w:rsidRPr="00E6102B" w:rsidTr="008055B2">
        <w:trPr>
          <w:cantSplit/>
          <w:trHeight w:val="1694"/>
        </w:trPr>
        <w:tc>
          <w:tcPr>
            <w:tcW w:w="1296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2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9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1134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984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8055B2">
        <w:trPr>
          <w:trHeight w:val="240"/>
        </w:trPr>
        <w:tc>
          <w:tcPr>
            <w:tcW w:w="1296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0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422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1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9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8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0F2" w:rsidRPr="00E6102B" w:rsidTr="005A473B">
        <w:trPr>
          <w:trHeight w:val="106"/>
        </w:trPr>
        <w:tc>
          <w:tcPr>
            <w:tcW w:w="1296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00810013001</w:t>
            </w:r>
          </w:p>
        </w:tc>
        <w:tc>
          <w:tcPr>
            <w:tcW w:w="210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42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F440F2" w:rsidRPr="0079080E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412" w:type="dxa"/>
          </w:tcPr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001 - Количество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музейных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предметов, внесенных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в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7C003C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электронный каталог в </w:t>
            </w: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отчетном</w:t>
            </w:r>
            <w:proofErr w:type="gramEnd"/>
            <w:r w:rsidRPr="007C003C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году (Единица);</w:t>
            </w:r>
          </w:p>
        </w:tc>
        <w:tc>
          <w:tcPr>
            <w:tcW w:w="709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139" w:type="dxa"/>
          </w:tcPr>
          <w:p w:rsidR="00F440F2" w:rsidRPr="00054F43" w:rsidRDefault="00FE2811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400</w:t>
            </w:r>
          </w:p>
        </w:tc>
        <w:tc>
          <w:tcPr>
            <w:tcW w:w="1134" w:type="dxa"/>
          </w:tcPr>
          <w:p w:rsidR="00F440F2" w:rsidRPr="007C003C" w:rsidRDefault="00FE2811" w:rsidP="001A5F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</w:tcPr>
          <w:p w:rsidR="00F440F2" w:rsidRPr="007C003C" w:rsidRDefault="00FE2811" w:rsidP="00FE281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40</w:t>
            </w:r>
          </w:p>
        </w:tc>
        <w:tc>
          <w:tcPr>
            <w:tcW w:w="992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984" w:type="dxa"/>
          </w:tcPr>
          <w:p w:rsidR="00F440F2" w:rsidRPr="00054F43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F440F2" w:rsidRPr="00054F43" w:rsidRDefault="00F440F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F440F2" w:rsidRPr="0079080E" w:rsidRDefault="00047345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612" w:rsidRDefault="00CC3612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32DE3" w:rsidRDefault="00932DE3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E2811" w:rsidRPr="0079080E" w:rsidRDefault="00FE2811" w:rsidP="00CC361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CC3612" w:rsidRDefault="00CC3612" w:rsidP="00CC3612">
      <w:pPr>
        <w:pStyle w:val="a3"/>
        <w:ind w:left="71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54F43">
        <w:rPr>
          <w:rFonts w:ascii="Times New Roman" w:hAnsi="Times New Roman"/>
          <w:sz w:val="24"/>
          <w:szCs w:val="24"/>
          <w:lang w:eastAsia="ru-RU"/>
        </w:rPr>
        <w:lastRenderedPageBreak/>
        <w:t>Показатели объема работы</w:t>
      </w:r>
    </w:p>
    <w:tbl>
      <w:tblPr>
        <w:tblW w:w="14742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96"/>
        <w:gridCol w:w="2105"/>
        <w:gridCol w:w="1561"/>
        <w:gridCol w:w="1274"/>
        <w:gridCol w:w="710"/>
        <w:gridCol w:w="1276"/>
        <w:gridCol w:w="992"/>
        <w:gridCol w:w="851"/>
        <w:gridCol w:w="992"/>
        <w:gridCol w:w="1843"/>
        <w:gridCol w:w="992"/>
        <w:gridCol w:w="850"/>
      </w:tblGrid>
      <w:tr w:rsidR="00CC3612" w:rsidRPr="00E6102B" w:rsidTr="008055B2">
        <w:trPr>
          <w:trHeight w:val="170"/>
        </w:trPr>
        <w:tc>
          <w:tcPr>
            <w:tcW w:w="1296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Уникальный номер реестровой записи</w:t>
            </w:r>
          </w:p>
        </w:tc>
        <w:tc>
          <w:tcPr>
            <w:tcW w:w="2105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Содержание муниципальной работы</w:t>
            </w:r>
          </w:p>
        </w:tc>
        <w:tc>
          <w:tcPr>
            <w:tcW w:w="1561" w:type="dxa"/>
            <w:vMerge w:val="restart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Условия (формы) оказания  муниципальной работы</w:t>
            </w:r>
          </w:p>
        </w:tc>
        <w:tc>
          <w:tcPr>
            <w:tcW w:w="9780" w:type="dxa"/>
            <w:gridSpan w:val="9"/>
          </w:tcPr>
          <w:p w:rsidR="00CC3612" w:rsidRPr="008055B2" w:rsidRDefault="00CC3612" w:rsidP="00F440F2">
            <w:pPr>
              <w:pStyle w:val="ConsPlusNormal"/>
              <w:ind w:hanging="1355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Показатели объема муниципальной работы</w:t>
            </w:r>
          </w:p>
        </w:tc>
      </w:tr>
      <w:tr w:rsidR="00CC3612" w:rsidRPr="00E6102B" w:rsidTr="008055B2">
        <w:trPr>
          <w:cantSplit/>
          <w:trHeight w:val="1707"/>
        </w:trPr>
        <w:tc>
          <w:tcPr>
            <w:tcW w:w="1296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5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</w:tcPr>
          <w:p w:rsidR="00CC3612" w:rsidRPr="008055B2" w:rsidRDefault="00CC3612" w:rsidP="00F440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4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71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76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утверждено в муниципальном задании на год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план на отчетный период</w:t>
            </w:r>
          </w:p>
        </w:tc>
        <w:tc>
          <w:tcPr>
            <w:tcW w:w="851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исполнено на отчетную дату</w:t>
            </w:r>
          </w:p>
        </w:tc>
        <w:tc>
          <w:tcPr>
            <w:tcW w:w="992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допустимое (возможное) отклонение, ед.</w:t>
            </w:r>
          </w:p>
        </w:tc>
        <w:tc>
          <w:tcPr>
            <w:tcW w:w="1843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Невыполнение показателя с учетом допустимого (возможного) отклонения, ед.</w:t>
            </w:r>
          </w:p>
        </w:tc>
        <w:tc>
          <w:tcPr>
            <w:tcW w:w="992" w:type="dxa"/>
            <w:textDirection w:val="btLr"/>
            <w:vAlign w:val="cente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Превышение показателя, ед.</w:t>
            </w:r>
          </w:p>
        </w:tc>
        <w:tc>
          <w:tcPr>
            <w:tcW w:w="850" w:type="dxa"/>
            <w:textDirection w:val="btLr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причина </w:t>
            </w:r>
          </w:p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отклонения</w:t>
            </w:r>
          </w:p>
        </w:tc>
      </w:tr>
      <w:tr w:rsidR="00CC3612" w:rsidRPr="00E6102B" w:rsidTr="00303ABB">
        <w:trPr>
          <w:trHeight w:val="269"/>
        </w:trPr>
        <w:tc>
          <w:tcPr>
            <w:tcW w:w="1296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105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561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4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0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843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</w:tcPr>
          <w:p w:rsidR="00CC3612" w:rsidRPr="008055B2" w:rsidRDefault="00CC3612" w:rsidP="00F440F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055B2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CC3612" w:rsidRPr="008055B2" w:rsidRDefault="00CC361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8055B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C3612" w:rsidRPr="00E6102B" w:rsidTr="004E4B8B">
        <w:trPr>
          <w:trHeight w:val="106"/>
        </w:trPr>
        <w:tc>
          <w:tcPr>
            <w:tcW w:w="1296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910210.Р.76.1.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00810013001</w:t>
            </w:r>
          </w:p>
        </w:tc>
        <w:tc>
          <w:tcPr>
            <w:tcW w:w="2105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 учетом 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всех форм</w:t>
            </w:r>
          </w:p>
        </w:tc>
        <w:tc>
          <w:tcPr>
            <w:tcW w:w="1561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В </w:t>
            </w:r>
          </w:p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стационарных </w:t>
            </w:r>
          </w:p>
          <w:p w:rsidR="00CC3612" w:rsidRPr="0079080E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условиях</w:t>
            </w:r>
            <w:proofErr w:type="gramEnd"/>
          </w:p>
        </w:tc>
        <w:tc>
          <w:tcPr>
            <w:tcW w:w="1274" w:type="dxa"/>
          </w:tcPr>
          <w:p w:rsidR="00486E02" w:rsidRPr="007C003C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 xml:space="preserve">00096 - Количество </w:t>
            </w:r>
          </w:p>
          <w:p w:rsidR="00CC3612" w:rsidRPr="00054F43" w:rsidRDefault="00486E02" w:rsidP="00486E0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предметов (Единица);</w:t>
            </w:r>
          </w:p>
        </w:tc>
        <w:tc>
          <w:tcPr>
            <w:tcW w:w="710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C003C">
              <w:rPr>
                <w:rFonts w:ascii="Times New Roman" w:hAnsi="Times New Roman" w:cs="Times New Roman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1276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7000</w:t>
            </w:r>
          </w:p>
        </w:tc>
        <w:tc>
          <w:tcPr>
            <w:tcW w:w="992" w:type="dxa"/>
          </w:tcPr>
          <w:p w:rsidR="00CC3612" w:rsidRPr="00054F43" w:rsidRDefault="00303ABB" w:rsidP="001A5FD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851" w:type="dxa"/>
          </w:tcPr>
          <w:p w:rsidR="00CC3612" w:rsidRPr="00054F43" w:rsidRDefault="00303ABB" w:rsidP="00A52A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2"/>
              </w:rPr>
              <w:t>6900</w:t>
            </w:r>
          </w:p>
        </w:tc>
        <w:tc>
          <w:tcPr>
            <w:tcW w:w="992" w:type="dxa"/>
          </w:tcPr>
          <w:p w:rsidR="00CC3612" w:rsidRPr="00054F43" w:rsidRDefault="00486E02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03C">
              <w:rPr>
                <w:rFonts w:ascii="Times New Roman" w:hAnsi="Times New Roman" w:cs="Times New Roman"/>
                <w:szCs w:val="22"/>
              </w:rPr>
              <w:t>50</w:t>
            </w:r>
          </w:p>
        </w:tc>
        <w:tc>
          <w:tcPr>
            <w:tcW w:w="1843" w:type="dxa"/>
          </w:tcPr>
          <w:p w:rsidR="00CC3612" w:rsidRPr="00054F43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CC3612" w:rsidRPr="00054F43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C3612" w:rsidRPr="0079080E" w:rsidRDefault="004E4B8B" w:rsidP="00F440F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C3612" w:rsidRPr="00054F43" w:rsidRDefault="00CC3612" w:rsidP="00CC3612">
      <w:pPr>
        <w:pStyle w:val="a3"/>
        <w:ind w:left="710"/>
        <w:jc w:val="both"/>
        <w:rPr>
          <w:rFonts w:ascii="Times New Roman" w:hAnsi="Times New Roman"/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93"/>
        <w:gridCol w:w="7599"/>
      </w:tblGrid>
      <w:tr w:rsidR="00CC3612" w:rsidRPr="00E6102B" w:rsidTr="005A473B">
        <w:trPr>
          <w:trHeight w:val="2166"/>
        </w:trPr>
        <w:tc>
          <w:tcPr>
            <w:tcW w:w="7393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CC3612" w:rsidRPr="00E6102B" w:rsidRDefault="005A473B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МУК Некоузский КЭЦ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(руководитель учреждения)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>Баскакова О.Н.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 xml:space="preserve">дпись)     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  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МП                         "</w:t>
            </w:r>
            <w:r w:rsidR="00FE52A3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FE52A3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D38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9" w:type="dxa"/>
          </w:tcPr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</w:p>
          <w:p w:rsidR="00CC3612" w:rsidRPr="00E6102B" w:rsidRDefault="005A473B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культуры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(должностное лицо учредителя)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>Баранов А.К.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(подпись</w:t>
            </w:r>
            <w:r w:rsidR="005A473B">
              <w:rPr>
                <w:rFonts w:ascii="Times New Roman" w:hAnsi="Times New Roman" w:cs="Times New Roman"/>
                <w:sz w:val="24"/>
                <w:szCs w:val="24"/>
              </w:rPr>
              <w:t xml:space="preserve">)        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       (ФИО)</w:t>
            </w: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3612" w:rsidRPr="00E6102B" w:rsidRDefault="00CC3612" w:rsidP="00F440F2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35661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335661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  <w:r w:rsidR="00867E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D381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6102B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C3612" w:rsidRPr="00E6102B" w:rsidRDefault="00CC3612" w:rsidP="00F440F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4E41" w:rsidRDefault="00D74E41" w:rsidP="00C476A2">
      <w:bookmarkStart w:id="0" w:name="P1240"/>
      <w:bookmarkEnd w:id="0"/>
    </w:p>
    <w:p w:rsidR="00D74E41" w:rsidRDefault="00D74E41">
      <w:r>
        <w:br w:type="page"/>
      </w:r>
      <w:bookmarkStart w:id="1" w:name="_GoBack"/>
      <w:bookmarkEnd w:id="1"/>
    </w:p>
    <w:p w:rsidR="00F91F4C" w:rsidRDefault="00F91F4C" w:rsidP="00C476A2"/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1667"/>
        <w:gridCol w:w="3119"/>
        <w:gridCol w:w="734"/>
        <w:gridCol w:w="900"/>
        <w:gridCol w:w="175"/>
        <w:gridCol w:w="131"/>
        <w:gridCol w:w="757"/>
        <w:gridCol w:w="849"/>
        <w:gridCol w:w="995"/>
        <w:gridCol w:w="1417"/>
        <w:gridCol w:w="1580"/>
        <w:gridCol w:w="689"/>
        <w:gridCol w:w="561"/>
        <w:gridCol w:w="1277"/>
      </w:tblGrid>
      <w:tr w:rsidR="005A473B" w:rsidRPr="00365A50" w:rsidTr="00D06265">
        <w:trPr>
          <w:trHeight w:val="1107"/>
        </w:trPr>
        <w:tc>
          <w:tcPr>
            <w:tcW w:w="5000" w:type="pct"/>
            <w:gridSpan w:val="14"/>
            <w:tcBorders>
              <w:top w:val="nil"/>
              <w:bottom w:val="single" w:sz="4" w:space="0" w:color="auto"/>
            </w:tcBorders>
            <w:shd w:val="clear" w:color="auto" w:fill="auto"/>
            <w:noWrap/>
            <w:hideMark/>
          </w:tcPr>
          <w:p w:rsidR="00520171" w:rsidRDefault="00932DE3" w:rsidP="00932DE3">
            <w:pPr>
              <w:pStyle w:val="a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СПРАВКА - РАСЧЕТ</w:t>
            </w:r>
          </w:p>
          <w:p w:rsidR="00520171" w:rsidRDefault="00520171" w:rsidP="00932DE3">
            <w:pPr>
              <w:pStyle w:val="a7"/>
              <w:jc w:val="center"/>
              <w:rPr>
                <w:rFonts w:ascii="Times New Roman" w:hAnsi="Times New Roman"/>
              </w:rPr>
            </w:pPr>
            <w:r w:rsidRPr="005A473B">
              <w:rPr>
                <w:rFonts w:ascii="Times New Roman" w:hAnsi="Times New Roman"/>
              </w:rPr>
              <w:t xml:space="preserve">за </w:t>
            </w:r>
            <w:r w:rsidR="00FE52A3">
              <w:rPr>
                <w:rFonts w:ascii="Times New Roman" w:hAnsi="Times New Roman"/>
              </w:rPr>
              <w:t xml:space="preserve">3 </w:t>
            </w:r>
            <w:r>
              <w:rPr>
                <w:rFonts w:ascii="Times New Roman" w:hAnsi="Times New Roman"/>
              </w:rPr>
              <w:t>месяц</w:t>
            </w:r>
            <w:r w:rsidR="00FE52A3">
              <w:rPr>
                <w:rFonts w:ascii="Times New Roman" w:hAnsi="Times New Roman"/>
              </w:rPr>
              <w:t xml:space="preserve">а </w:t>
            </w:r>
            <w:r>
              <w:rPr>
                <w:rFonts w:ascii="Times New Roman" w:hAnsi="Times New Roman"/>
              </w:rPr>
              <w:t>20</w:t>
            </w:r>
            <w:r w:rsidR="00FE52A3">
              <w:rPr>
                <w:rFonts w:ascii="Times New Roman" w:hAnsi="Times New Roman"/>
              </w:rPr>
              <w:t>20</w:t>
            </w:r>
            <w:r w:rsidRPr="005A473B">
              <w:rPr>
                <w:rFonts w:ascii="Times New Roman" w:hAnsi="Times New Roman"/>
              </w:rPr>
              <w:t xml:space="preserve"> года</w:t>
            </w:r>
          </w:p>
          <w:p w:rsidR="005A473B" w:rsidRPr="005A473B" w:rsidRDefault="00520171" w:rsidP="00932DE3">
            <w:pPr>
              <w:pStyle w:val="a7"/>
              <w:jc w:val="center"/>
              <w:rPr>
                <w:rFonts w:ascii="Times New Roman" w:hAnsi="Times New Roman"/>
              </w:rPr>
            </w:pPr>
            <w:r w:rsidRPr="005A473B">
              <w:rPr>
                <w:rFonts w:ascii="Times New Roman" w:hAnsi="Times New Roman"/>
              </w:rPr>
              <w:t>для целей отражения в бухгалтерском учете фактически выполненного объёма услуг (работ) в рамках субсидии на вы</w:t>
            </w:r>
            <w:r>
              <w:rPr>
                <w:rFonts w:ascii="Times New Roman" w:hAnsi="Times New Roman"/>
              </w:rPr>
              <w:t xml:space="preserve">полнение муниципального задания </w:t>
            </w:r>
            <w:r w:rsidRPr="005A473B">
              <w:rPr>
                <w:rFonts w:ascii="Times New Roman" w:hAnsi="Times New Roman"/>
              </w:rPr>
              <w:t>(МЗ)</w:t>
            </w:r>
          </w:p>
        </w:tc>
      </w:tr>
      <w:tr w:rsidR="005A473B" w:rsidRPr="00D74E41" w:rsidTr="00867E59">
        <w:trPr>
          <w:trHeight w:val="293"/>
        </w:trPr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3588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Показатель объёма муниципальной услуги (работы)</w:t>
            </w:r>
          </w:p>
        </w:tc>
        <w:tc>
          <w:tcPr>
            <w:tcW w:w="42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Нормативные затраты на ед. услуги (работы), руб. за ед.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ИТОГО, оказано услуг (работ) в рамках МЗ, руб.</w:t>
            </w:r>
          </w:p>
        </w:tc>
      </w:tr>
      <w:tr w:rsidR="005A473B" w:rsidRPr="00D74E41" w:rsidTr="00867E59">
        <w:trPr>
          <w:trHeight w:val="110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Наименование услуги (работы)</w:t>
            </w:r>
          </w:p>
        </w:tc>
        <w:tc>
          <w:tcPr>
            <w:tcW w:w="24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74E41">
              <w:rPr>
                <w:rFonts w:ascii="Times New Roman" w:hAnsi="Times New Roman"/>
                <w:sz w:val="20"/>
                <w:szCs w:val="20"/>
              </w:rPr>
              <w:t>Ед</w:t>
            </w:r>
            <w:proofErr w:type="gramStart"/>
            <w:r w:rsidRPr="00D74E41">
              <w:rPr>
                <w:rFonts w:ascii="Times New Roman" w:hAnsi="Times New Roman"/>
                <w:sz w:val="20"/>
                <w:szCs w:val="20"/>
              </w:rPr>
              <w:t>.и</w:t>
            </w:r>
            <w:proofErr w:type="gramEnd"/>
            <w:r w:rsidRPr="00D74E41">
              <w:rPr>
                <w:rFonts w:ascii="Times New Roman" w:hAnsi="Times New Roman"/>
                <w:sz w:val="20"/>
                <w:szCs w:val="20"/>
              </w:rPr>
              <w:t>зм</w:t>
            </w:r>
            <w:proofErr w:type="spellEnd"/>
            <w:r w:rsidRPr="00D74E4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29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Значение</w:t>
            </w:r>
          </w:p>
        </w:tc>
        <w:tc>
          <w:tcPr>
            <w:tcW w:w="42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2DE3" w:rsidRPr="00D74E41" w:rsidTr="00867E59">
        <w:trPr>
          <w:cantSplit/>
          <w:trHeight w:val="2192"/>
        </w:trPr>
        <w:tc>
          <w:tcPr>
            <w:tcW w:w="5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Утверждено в МЗ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год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Утверждено в МЗ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отчетную дату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 xml:space="preserve">Исполнено </w:t>
            </w:r>
            <w:r w:rsidRPr="00D74E41">
              <w:rPr>
                <w:rFonts w:ascii="Times New Roman" w:hAnsi="Times New Roman"/>
                <w:sz w:val="20"/>
                <w:szCs w:val="20"/>
                <w:u w:val="single"/>
              </w:rPr>
              <w:t>на отчетную дату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Допустимое (возможное) отклонение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Отклонение, превышающее допустимое (возможное)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ИТОГО, ед. услуг (работ), ПРИНИМАЕМЫХ для целей выполнения задания</w:t>
            </w:r>
          </w:p>
        </w:tc>
        <w:tc>
          <w:tcPr>
            <w:tcW w:w="42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2DE3" w:rsidRPr="00D74E41" w:rsidTr="00867E59">
        <w:trPr>
          <w:trHeight w:val="121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932DE3" w:rsidRPr="00D74E41" w:rsidTr="00867E59">
        <w:trPr>
          <w:trHeight w:val="117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949916О.99.0.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ББ78АА00000</w:t>
            </w:r>
          </w:p>
        </w:tc>
        <w:tc>
          <w:tcPr>
            <w:tcW w:w="10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Организация деятельности клубных формирований и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формирований самодеятельного народного творчества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FE52A3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  <w:r w:rsidR="00FE52A3"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303AB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822CFD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6 038,22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FE52A3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501 172,26</w:t>
            </w:r>
          </w:p>
        </w:tc>
      </w:tr>
      <w:tr w:rsidR="00932DE3" w:rsidRPr="00D74E41" w:rsidTr="00FE52A3">
        <w:trPr>
          <w:trHeight w:val="451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00400О.99.0.ББ72АА00000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Организация и проведение мероприятий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8000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64 000</w:t>
            </w:r>
          </w:p>
        </w:tc>
      </w:tr>
      <w:tr w:rsidR="00932DE3" w:rsidRPr="00D74E41" w:rsidTr="00FE52A3">
        <w:trPr>
          <w:trHeight w:val="661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910200О.99.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0.ББ69АА00000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Публичный показ музейных предметов, музейных коллекций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FE52A3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147 000</w:t>
            </w: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‬</w:t>
            </w:r>
          </w:p>
        </w:tc>
      </w:tr>
      <w:tr w:rsidR="00932DE3" w:rsidRPr="00D74E41" w:rsidTr="00FE52A3">
        <w:trPr>
          <w:trHeight w:val="315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910210.Р.76.1.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00810013001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Формирование, учет, изучение, обеспечение физического сохранения</w:t>
            </w:r>
          </w:p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sz w:val="20"/>
                <w:szCs w:val="20"/>
              </w:rPr>
              <w:t>и безопасности музейных предметов, музейных коллекций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303AB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303AB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303AB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6900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D74E41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74E41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303ABB" w:rsidP="00520171">
            <w:pPr>
              <w:pStyle w:val="a7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03ABB">
              <w:rPr>
                <w:rFonts w:ascii="Times New Roman" w:hAnsi="Times New Roman"/>
                <w:color w:val="000000"/>
                <w:sz w:val="20"/>
                <w:szCs w:val="20"/>
              </w:rPr>
              <w:t>793 500</w:t>
            </w:r>
          </w:p>
        </w:tc>
      </w:tr>
      <w:tr w:rsidR="00932DE3" w:rsidRPr="00D74E41" w:rsidTr="00FE52A3">
        <w:trPr>
          <w:trHeight w:val="315"/>
        </w:trPr>
        <w:tc>
          <w:tcPr>
            <w:tcW w:w="5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2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A473B" w:rsidRPr="00D74E41" w:rsidRDefault="005A473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D74E4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X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A473B" w:rsidRPr="00D74E41" w:rsidRDefault="00303ABB" w:rsidP="00520171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303AB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1 505 672,26</w:t>
            </w:r>
            <w:r w:rsidRPr="00303AB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‬</w:t>
            </w:r>
          </w:p>
        </w:tc>
      </w:tr>
      <w:tr w:rsidR="005A473B" w:rsidRPr="00365A50" w:rsidTr="00D06265">
        <w:trPr>
          <w:trHeight w:val="652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5001" w:type="pct"/>
              <w:tblLayout w:type="fixed"/>
              <w:tblLook w:val="04A0" w:firstRow="1" w:lastRow="0" w:firstColumn="1" w:lastColumn="0" w:noHBand="0" w:noVBand="1"/>
            </w:tblPr>
            <w:tblGrid>
              <w:gridCol w:w="14638"/>
            </w:tblGrid>
            <w:tr w:rsidR="005A473B" w:rsidRPr="006972FD" w:rsidTr="00520171">
              <w:trPr>
                <w:trHeight w:val="794"/>
              </w:trPr>
              <w:tc>
                <w:tcPr>
                  <w:tcW w:w="5000" w:type="pct"/>
                  <w:tcBorders>
                    <w:top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A473B" w:rsidRPr="00D06265" w:rsidRDefault="005A473B" w:rsidP="005A473B">
                  <w:pPr>
                    <w:pStyle w:val="a7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Справочно:  - расшифровка графы 11 «Итого оказано услуг (работ) в рамках МЗ (руб.)» в разрезе кварталов, в том числе: за </w:t>
                  </w:r>
                  <w:r w:rsidR="00FE52A3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месяц</w:t>
                  </w:r>
                  <w:r w:rsidR="00FE52A3">
                    <w:rPr>
                      <w:rFonts w:ascii="Times New Roman" w:hAnsi="Times New Roman"/>
                      <w:sz w:val="20"/>
                      <w:szCs w:val="20"/>
                    </w:rPr>
                    <w:t>а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20</w:t>
                  </w:r>
                  <w:r w:rsidR="00FE52A3">
                    <w:rPr>
                      <w:rFonts w:ascii="Times New Roman" w:hAnsi="Times New Roman"/>
                      <w:sz w:val="20"/>
                      <w:szCs w:val="20"/>
                    </w:rPr>
                    <w:t>20</w:t>
                  </w:r>
                  <w:r w:rsidRPr="006972FD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года - </w:t>
                  </w:r>
                  <w:r w:rsidR="00FE52A3">
                    <w:rPr>
                      <w:rFonts w:ascii="Times New Roman" w:hAnsi="Times New Roman"/>
                      <w:bCs/>
                      <w:color w:val="000000"/>
                      <w:sz w:val="20"/>
                      <w:szCs w:val="20"/>
                    </w:rPr>
                    <w:t>____________________</w:t>
                  </w:r>
                </w:p>
                <w:p w:rsidR="005A473B" w:rsidRPr="006972FD" w:rsidRDefault="005A473B" w:rsidP="005A473B">
                  <w:pPr>
                    <w:pStyle w:val="a7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:rsidR="005A473B" w:rsidRDefault="005A473B"/>
        </w:tc>
      </w:tr>
      <w:tr w:rsidR="005A473B" w:rsidRPr="00336B45" w:rsidTr="00D06265">
        <w:trPr>
          <w:gridAfter w:val="2"/>
          <w:wAfter w:w="619" w:type="pct"/>
          <w:trHeight w:val="315"/>
        </w:trPr>
        <w:tc>
          <w:tcPr>
            <w:tcW w:w="2161" w:type="pct"/>
            <w:gridSpan w:val="4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>_____________________</w:t>
            </w:r>
          </w:p>
        </w:tc>
        <w:tc>
          <w:tcPr>
            <w:tcW w:w="103" w:type="pct"/>
            <w:gridSpan w:val="2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17" w:type="pct"/>
            <w:gridSpan w:val="6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О.Н.Баскакова</w:t>
            </w:r>
            <w:proofErr w:type="spellEnd"/>
          </w:p>
        </w:tc>
      </w:tr>
      <w:tr w:rsidR="005A473B" w:rsidRPr="00336B45" w:rsidTr="00D06265">
        <w:trPr>
          <w:gridAfter w:val="2"/>
          <w:wAfter w:w="619" w:type="pct"/>
          <w:trHeight w:val="315"/>
        </w:trPr>
        <w:tc>
          <w:tcPr>
            <w:tcW w:w="2161" w:type="pct"/>
            <w:gridSpan w:val="4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Исполнитель___________________</w:t>
            </w:r>
          </w:p>
        </w:tc>
        <w:tc>
          <w:tcPr>
            <w:tcW w:w="103" w:type="pct"/>
            <w:gridSpan w:val="2"/>
            <w:noWrap/>
            <w:vAlign w:val="bottom"/>
            <w:hideMark/>
          </w:tcPr>
          <w:p w:rsidR="005A473B" w:rsidRPr="00336B45" w:rsidRDefault="005A473B" w:rsidP="005A473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336B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17" w:type="pct"/>
            <w:gridSpan w:val="6"/>
            <w:noWrap/>
            <w:vAlign w:val="bottom"/>
            <w:hideMark/>
          </w:tcPr>
          <w:p w:rsidR="005A473B" w:rsidRPr="00336B45" w:rsidRDefault="005A473B" w:rsidP="00FE52A3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О.Н.Баскакова</w:t>
            </w:r>
            <w:proofErr w:type="spellEnd"/>
            <w:r w:rsidRPr="00336B45">
              <w:rPr>
                <w:rFonts w:ascii="Times New Roman" w:hAnsi="Times New Roman"/>
                <w:sz w:val="20"/>
                <w:szCs w:val="20"/>
              </w:rPr>
              <w:t xml:space="preserve">     Дата составления " </w:t>
            </w:r>
            <w:r w:rsidR="00FE52A3">
              <w:rPr>
                <w:rFonts w:ascii="Times New Roman" w:hAnsi="Times New Roman"/>
                <w:sz w:val="20"/>
                <w:szCs w:val="20"/>
              </w:rPr>
              <w:t>______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 xml:space="preserve"> " </w:t>
            </w:r>
            <w:r w:rsidR="00FE52A3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 xml:space="preserve">  20</w:t>
            </w:r>
            <w:r w:rsidR="000D381E">
              <w:rPr>
                <w:rFonts w:ascii="Times New Roman" w:hAnsi="Times New Roman"/>
                <w:sz w:val="20"/>
                <w:szCs w:val="20"/>
              </w:rPr>
              <w:t>20</w:t>
            </w:r>
            <w:r w:rsidRPr="00336B45">
              <w:rPr>
                <w:rFonts w:ascii="Times New Roman" w:hAnsi="Times New Roman"/>
                <w:sz w:val="20"/>
                <w:szCs w:val="20"/>
              </w:rPr>
              <w:t>г.</w:t>
            </w:r>
          </w:p>
        </w:tc>
      </w:tr>
    </w:tbl>
    <w:p w:rsidR="005A473B" w:rsidRDefault="005A473B" w:rsidP="00C476A2"/>
    <w:sectPr w:rsidR="005A473B" w:rsidSect="00932DE3">
      <w:pgSz w:w="16838" w:h="11906" w:orient="landscape"/>
      <w:pgMar w:top="1021" w:right="1134" w:bottom="45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2E" w:rsidRDefault="009C4C2E" w:rsidP="00CC3612">
      <w:pPr>
        <w:spacing w:after="0" w:line="240" w:lineRule="auto"/>
      </w:pPr>
      <w:r>
        <w:separator/>
      </w:r>
    </w:p>
  </w:endnote>
  <w:endnote w:type="continuationSeparator" w:id="0">
    <w:p w:rsidR="009C4C2E" w:rsidRDefault="009C4C2E" w:rsidP="00CC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2E" w:rsidRDefault="009C4C2E" w:rsidP="00CC3612">
      <w:pPr>
        <w:spacing w:after="0" w:line="240" w:lineRule="auto"/>
      </w:pPr>
      <w:r>
        <w:separator/>
      </w:r>
    </w:p>
  </w:footnote>
  <w:footnote w:type="continuationSeparator" w:id="0">
    <w:p w:rsidR="009C4C2E" w:rsidRDefault="009C4C2E" w:rsidP="00CC36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612"/>
    <w:rsid w:val="00047345"/>
    <w:rsid w:val="000D381E"/>
    <w:rsid w:val="00197B94"/>
    <w:rsid w:val="001A5FD9"/>
    <w:rsid w:val="00220568"/>
    <w:rsid w:val="002F41D3"/>
    <w:rsid w:val="00301447"/>
    <w:rsid w:val="00303ABB"/>
    <w:rsid w:val="00335661"/>
    <w:rsid w:val="00486E02"/>
    <w:rsid w:val="004E4B8B"/>
    <w:rsid w:val="00520171"/>
    <w:rsid w:val="005A473B"/>
    <w:rsid w:val="0062689B"/>
    <w:rsid w:val="00671F59"/>
    <w:rsid w:val="006D579F"/>
    <w:rsid w:val="0073386A"/>
    <w:rsid w:val="008055B2"/>
    <w:rsid w:val="00822CFD"/>
    <w:rsid w:val="00867E59"/>
    <w:rsid w:val="008A7CEE"/>
    <w:rsid w:val="009117E7"/>
    <w:rsid w:val="00932DE3"/>
    <w:rsid w:val="0097678D"/>
    <w:rsid w:val="009C4C2E"/>
    <w:rsid w:val="009E5967"/>
    <w:rsid w:val="00A15C50"/>
    <w:rsid w:val="00A52AF2"/>
    <w:rsid w:val="00BE2B0C"/>
    <w:rsid w:val="00C476A2"/>
    <w:rsid w:val="00C76C7D"/>
    <w:rsid w:val="00CC3612"/>
    <w:rsid w:val="00CE5415"/>
    <w:rsid w:val="00D06265"/>
    <w:rsid w:val="00D439FD"/>
    <w:rsid w:val="00D72DB2"/>
    <w:rsid w:val="00D74E41"/>
    <w:rsid w:val="00DD3FD5"/>
    <w:rsid w:val="00EB41E2"/>
    <w:rsid w:val="00EB6096"/>
    <w:rsid w:val="00F440F2"/>
    <w:rsid w:val="00F91F4C"/>
    <w:rsid w:val="00FE2811"/>
    <w:rsid w:val="00FE5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36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C36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C3612"/>
    <w:pPr>
      <w:ind w:left="720"/>
      <w:contextualSpacing/>
    </w:pPr>
  </w:style>
  <w:style w:type="paragraph" w:styleId="a4">
    <w:name w:val="endnote text"/>
    <w:basedOn w:val="a"/>
    <w:link w:val="a5"/>
    <w:uiPriority w:val="99"/>
    <w:rsid w:val="00CC361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rsid w:val="00CC3612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uiPriority w:val="99"/>
    <w:semiHidden/>
    <w:rsid w:val="00CC3612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EB41E2"/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5A473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1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C36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CC36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99"/>
    <w:qFormat/>
    <w:rsid w:val="00CC3612"/>
    <w:pPr>
      <w:ind w:left="720"/>
      <w:contextualSpacing/>
    </w:pPr>
  </w:style>
  <w:style w:type="paragraph" w:styleId="a4">
    <w:name w:val="endnote text"/>
    <w:basedOn w:val="a"/>
    <w:link w:val="a5"/>
    <w:uiPriority w:val="99"/>
    <w:rsid w:val="00CC361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rsid w:val="00CC3612"/>
    <w:rPr>
      <w:rFonts w:ascii="Calibri" w:eastAsia="Calibri" w:hAnsi="Calibri" w:cs="Times New Roman"/>
      <w:sz w:val="20"/>
      <w:szCs w:val="20"/>
    </w:rPr>
  </w:style>
  <w:style w:type="character" w:styleId="a6">
    <w:name w:val="endnote reference"/>
    <w:uiPriority w:val="99"/>
    <w:semiHidden/>
    <w:rsid w:val="00CC3612"/>
    <w:rPr>
      <w:rFonts w:cs="Times New Roman"/>
      <w:vertAlign w:val="superscript"/>
    </w:rPr>
  </w:style>
  <w:style w:type="character" w:customStyle="1" w:styleId="ConsPlusNormal0">
    <w:name w:val="ConsPlusNormal Знак"/>
    <w:link w:val="ConsPlusNormal"/>
    <w:locked/>
    <w:rsid w:val="00EB41E2"/>
    <w:rPr>
      <w:rFonts w:ascii="Calibri" w:eastAsia="Times New Roman" w:hAnsi="Calibri" w:cs="Calibri"/>
      <w:szCs w:val="20"/>
      <w:lang w:eastAsia="ru-RU"/>
    </w:rPr>
  </w:style>
  <w:style w:type="paragraph" w:styleId="a7">
    <w:name w:val="No Spacing"/>
    <w:uiPriority w:val="1"/>
    <w:qFormat/>
    <w:rsid w:val="005A47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 Bask</cp:lastModifiedBy>
  <cp:revision>8</cp:revision>
  <cp:lastPrinted>2019-09-27T08:45:00Z</cp:lastPrinted>
  <dcterms:created xsi:type="dcterms:W3CDTF">2020-04-02T18:48:00Z</dcterms:created>
  <dcterms:modified xsi:type="dcterms:W3CDTF">2020-04-02T19:22:00Z</dcterms:modified>
</cp:coreProperties>
</file>