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3A4" w:rsidRPr="00E94DDF" w:rsidRDefault="00107776" w:rsidP="00E94DDF">
      <w:pPr>
        <w:pStyle w:val="1"/>
        <w:spacing w:after="0" w:line="240" w:lineRule="auto"/>
        <w:ind w:left="7620"/>
      </w:pPr>
      <w:r w:rsidRPr="00E94DDF">
        <w:rPr>
          <w:b w:val="0"/>
          <w:bCs w:val="0"/>
        </w:rPr>
        <w:t>ПРИЛОЖЕНИЕ №1 к приказу директора МУК «</w:t>
      </w:r>
      <w:r w:rsidR="00E94DDF" w:rsidRPr="00E94DDF">
        <w:rPr>
          <w:b w:val="0"/>
          <w:bCs w:val="0"/>
        </w:rPr>
        <w:t>Некоузский культурн</w:t>
      </w:r>
      <w:proofErr w:type="gramStart"/>
      <w:r w:rsidR="00E94DDF" w:rsidRPr="00E94DDF">
        <w:rPr>
          <w:b w:val="0"/>
          <w:bCs w:val="0"/>
        </w:rPr>
        <w:t>о-</w:t>
      </w:r>
      <w:proofErr w:type="gramEnd"/>
      <w:r w:rsidR="00E94DDF" w:rsidRPr="00E94DDF">
        <w:rPr>
          <w:b w:val="0"/>
          <w:bCs w:val="0"/>
        </w:rPr>
        <w:t xml:space="preserve"> этнографический центр»</w:t>
      </w:r>
      <w:r w:rsidRPr="00E94DDF">
        <w:rPr>
          <w:b w:val="0"/>
          <w:bCs w:val="0"/>
        </w:rPr>
        <w:t xml:space="preserve"> от </w:t>
      </w:r>
      <w:r w:rsidR="00E94DDF" w:rsidRPr="00E94DDF">
        <w:rPr>
          <w:b w:val="0"/>
          <w:bCs w:val="0"/>
        </w:rPr>
        <w:t>24</w:t>
      </w:r>
      <w:r w:rsidRPr="00E94DDF">
        <w:rPr>
          <w:b w:val="0"/>
          <w:bCs w:val="0"/>
        </w:rPr>
        <w:t>.</w:t>
      </w:r>
      <w:r w:rsidR="00E94DDF" w:rsidRPr="00E94DDF">
        <w:rPr>
          <w:b w:val="0"/>
          <w:bCs w:val="0"/>
        </w:rPr>
        <w:t>12</w:t>
      </w:r>
      <w:r w:rsidRPr="00E94DDF">
        <w:rPr>
          <w:b w:val="0"/>
          <w:bCs w:val="0"/>
        </w:rPr>
        <w:t>.20</w:t>
      </w:r>
      <w:r w:rsidR="00E94DDF" w:rsidRPr="00E94DDF">
        <w:rPr>
          <w:b w:val="0"/>
          <w:bCs w:val="0"/>
        </w:rPr>
        <w:t>18</w:t>
      </w:r>
      <w:r w:rsidRPr="00E94DDF">
        <w:rPr>
          <w:b w:val="0"/>
          <w:bCs w:val="0"/>
        </w:rPr>
        <w:t xml:space="preserve"> №</w:t>
      </w:r>
      <w:r w:rsidR="00E94DDF" w:rsidRPr="00E94DDF">
        <w:rPr>
          <w:b w:val="0"/>
          <w:bCs w:val="0"/>
        </w:rPr>
        <w:t>49</w:t>
      </w:r>
    </w:p>
    <w:p w:rsidR="00F063A4" w:rsidRPr="00E94DDF" w:rsidRDefault="00E94DDF" w:rsidP="00E94DDF">
      <w:pPr>
        <w:pStyle w:val="1"/>
        <w:spacing w:after="0" w:line="240" w:lineRule="auto"/>
        <w:ind w:firstLine="0"/>
        <w:jc w:val="center"/>
      </w:pPr>
      <w:r w:rsidRPr="00E94DDF">
        <w:t>План мероприят</w:t>
      </w:r>
      <w:r w:rsidR="00107776" w:rsidRPr="00E94DDF">
        <w:t xml:space="preserve">ий по противодействию коррупции </w:t>
      </w:r>
      <w:proofErr w:type="gramStart"/>
      <w:r w:rsidR="00107776" w:rsidRPr="00E94DDF">
        <w:t>в</w:t>
      </w:r>
      <w:proofErr w:type="gramEnd"/>
      <w:r w:rsidR="00107776" w:rsidRPr="00E94DDF">
        <w:br/>
      </w:r>
      <w:proofErr w:type="gramStart"/>
      <w:r w:rsidR="00107776" w:rsidRPr="00E94DDF">
        <w:t>МУК</w:t>
      </w:r>
      <w:proofErr w:type="gramEnd"/>
      <w:r w:rsidR="00107776" w:rsidRPr="00E94DDF">
        <w:t xml:space="preserve"> «</w:t>
      </w:r>
      <w:r w:rsidRPr="00E94DDF">
        <w:t>»Некоузский культурно-этнографический центр»</w:t>
      </w:r>
      <w:r w:rsidR="00107776" w:rsidRPr="00E94DDF">
        <w:br/>
        <w:t>на 2019-2020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9"/>
        <w:gridCol w:w="4440"/>
        <w:gridCol w:w="1752"/>
        <w:gridCol w:w="3038"/>
      </w:tblGrid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20"/>
            </w:pPr>
            <w:r w:rsidRPr="00E94DDF">
              <w:rPr>
                <w:b/>
                <w:bCs/>
              </w:rPr>
              <w:t>№</w:t>
            </w:r>
          </w:p>
          <w:p w:rsidR="00F063A4" w:rsidRPr="00E94DDF" w:rsidRDefault="00107776" w:rsidP="00E94DDF">
            <w:pPr>
              <w:pStyle w:val="a5"/>
              <w:spacing w:line="240" w:lineRule="auto"/>
              <w:ind w:firstLine="240"/>
            </w:pPr>
            <w:proofErr w:type="gramStart"/>
            <w:r w:rsidRPr="00E94DDF">
              <w:rPr>
                <w:b/>
                <w:bCs/>
              </w:rPr>
              <w:t>п</w:t>
            </w:r>
            <w:proofErr w:type="gramEnd"/>
            <w:r w:rsidRPr="00E94DDF">
              <w:rPr>
                <w:b/>
                <w:bCs/>
              </w:rPr>
              <w:t>/п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jc w:val="center"/>
            </w:pPr>
            <w:r w:rsidRPr="00E94DDF">
              <w:rPr>
                <w:b/>
                <w:bCs/>
              </w:rPr>
              <w:t>Мероприятия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jc w:val="center"/>
            </w:pPr>
            <w:r w:rsidRPr="00E94DDF">
              <w:rPr>
                <w:b/>
                <w:bCs/>
              </w:rPr>
              <w:t>Сроки проведения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600"/>
            </w:pPr>
            <w:r w:rsidRPr="00E94DDF">
              <w:rPr>
                <w:b/>
                <w:bCs/>
              </w:rPr>
              <w:t>Ответственный</w:t>
            </w:r>
          </w:p>
        </w:tc>
      </w:tr>
      <w:tr w:rsidR="00E94DDF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94DDF" w:rsidRPr="00E94DDF" w:rsidRDefault="00E94DDF" w:rsidP="00E9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94DDF" w:rsidRPr="00E94DDF" w:rsidRDefault="00E94DDF" w:rsidP="00E94DD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4DD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права граждан на доступ к информации о деятельности МУК «Некоузский культурно-этнографический центр»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20"/>
            </w:pPr>
            <w:r w:rsidRPr="00E94DDF">
              <w:t>1.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Использование прямых телефонных линий с директором МУК </w:t>
            </w:r>
            <w:r w:rsidRPr="00E94DDF">
              <w:t xml:space="preserve">в целях выявления фактов вымогательства, взяточничества и других проявлений коррупции, а также для более активного привлечения </w:t>
            </w:r>
            <w:r w:rsidRPr="00E94DDF">
              <w:t>общественности к борьбе с данными правонарушениями.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60"/>
            </w:pPr>
            <w:r w:rsidRPr="00E94DDF">
              <w:t>Постоянно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jc w:val="both"/>
            </w:pPr>
            <w:bookmarkStart w:id="0" w:name="_GoBack"/>
            <w:bookmarkEnd w:id="0"/>
            <w:r w:rsidRPr="00E94DDF">
              <w:t>Директор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20"/>
            </w:pPr>
            <w:r w:rsidRPr="00E94DDF">
              <w:t>2.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Организация личного приема граждан директором МУК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60"/>
            </w:pPr>
            <w:r w:rsidRPr="00E94DDF">
              <w:t>Постоянно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jc w:val="both"/>
            </w:pPr>
            <w:r w:rsidRPr="00E94DDF">
              <w:t>Директор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155"/>
          <w:jc w:val="center"/>
        </w:trPr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20"/>
            </w:pPr>
            <w:r w:rsidRPr="00E94DDF">
              <w:t>3.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Постоянное информирование граждан об их правах на получение у</w:t>
            </w:r>
            <w:r w:rsidR="00E94DDF" w:rsidRPr="00E94DDF">
              <w:t>с</w:t>
            </w:r>
            <w:r w:rsidRPr="00E94DDF">
              <w:t xml:space="preserve">луг </w:t>
            </w:r>
            <w:proofErr w:type="gramStart"/>
            <w:r w:rsidRPr="00E94DDF">
              <w:t>в</w:t>
            </w:r>
            <w:proofErr w:type="gramEnd"/>
            <w:r w:rsidRPr="00E94DDF">
              <w:t xml:space="preserve"> </w:t>
            </w:r>
            <w:proofErr w:type="gramStart"/>
            <w:r w:rsidRPr="00E94DDF">
              <w:t>МУК</w:t>
            </w:r>
            <w:proofErr w:type="gramEnd"/>
            <w:r w:rsidRPr="00E94DDF">
              <w:t xml:space="preserve"> </w:t>
            </w:r>
            <w:r w:rsidR="00E94DDF" w:rsidRPr="00E94DDF">
              <w:t>«Некоузский культурно-этнографический центр»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60"/>
            </w:pPr>
            <w:r w:rsidRPr="00E94DDF">
              <w:t>Постоянно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работники </w:t>
            </w:r>
            <w:r w:rsidR="00E94DDF" w:rsidRPr="00E94DDF">
              <w:t>КЭЦ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20"/>
            </w:pPr>
            <w:r w:rsidRPr="00E94DDF">
              <w:t>4.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Усиление </w:t>
            </w:r>
            <w:proofErr w:type="gramStart"/>
            <w:r w:rsidRPr="00E94DDF">
              <w:t>контроля за</w:t>
            </w:r>
            <w:proofErr w:type="gramEnd"/>
            <w:r w:rsidRPr="00E94DDF">
              <w:t xml:space="preserve"> недопущением фактов неправомерного взимания денежных средств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60"/>
            </w:pPr>
            <w:r w:rsidRPr="00E94DDF">
              <w:t>Постоянно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Директор</w:t>
            </w:r>
          </w:p>
          <w:p w:rsidR="00F063A4" w:rsidRPr="00E94DDF" w:rsidRDefault="00E94DDF" w:rsidP="00E94DDF">
            <w:pPr>
              <w:pStyle w:val="a5"/>
              <w:spacing w:line="240" w:lineRule="auto"/>
            </w:pPr>
            <w:proofErr w:type="spellStart"/>
            <w:r w:rsidRPr="00E94DDF">
              <w:t>Зав</w:t>
            </w:r>
            <w:proofErr w:type="gramStart"/>
            <w:r w:rsidRPr="00E94DDF">
              <w:t>.м</w:t>
            </w:r>
            <w:proofErr w:type="gramEnd"/>
            <w:r w:rsidRPr="00E94DDF">
              <w:t>узейным</w:t>
            </w:r>
            <w:proofErr w:type="spellEnd"/>
            <w:r w:rsidRPr="00E94DDF">
              <w:t xml:space="preserve"> отделом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707"/>
          <w:jc w:val="center"/>
        </w:trPr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20"/>
            </w:pPr>
            <w:r w:rsidRPr="00E94DDF">
              <w:t>5.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Организация систематического контроля за выполнением законодательства о противодействии </w:t>
            </w:r>
            <w:r w:rsidRPr="00E94DDF">
              <w:t xml:space="preserve">коррупции </w:t>
            </w:r>
            <w:proofErr w:type="gramStart"/>
            <w:r w:rsidRPr="00E94DDF">
              <w:t>в</w:t>
            </w:r>
            <w:proofErr w:type="gramEnd"/>
            <w:r w:rsidRPr="00E94DDF">
              <w:t xml:space="preserve"> </w:t>
            </w:r>
            <w:proofErr w:type="gramStart"/>
            <w:r w:rsidRPr="00E94DDF">
              <w:t>МУК</w:t>
            </w:r>
            <w:proofErr w:type="gramEnd"/>
            <w:r w:rsidRPr="00E94DDF">
              <w:t xml:space="preserve"> </w:t>
            </w:r>
            <w:r w:rsidR="00E94DDF" w:rsidRPr="00E94DDF">
              <w:t>Некоузский культурно-этнографический центр»</w:t>
            </w:r>
            <w:r w:rsidRPr="00E94DDF">
              <w:t>» при организации работы по вопросам охраны труда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360"/>
            </w:pPr>
            <w:r w:rsidRPr="00E94DDF">
              <w:t>Постоянно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Директор</w:t>
            </w:r>
          </w:p>
          <w:p w:rsidR="00F063A4" w:rsidRPr="00E94DDF" w:rsidRDefault="00E94DDF" w:rsidP="00E94DDF">
            <w:pPr>
              <w:pStyle w:val="a5"/>
              <w:spacing w:line="240" w:lineRule="auto"/>
            </w:pPr>
            <w:proofErr w:type="spellStart"/>
            <w:r w:rsidRPr="00E94DDF">
              <w:t>Зав</w:t>
            </w:r>
            <w:proofErr w:type="gramStart"/>
            <w:r w:rsidRPr="00E94DDF">
              <w:t>.м</w:t>
            </w:r>
            <w:proofErr w:type="gramEnd"/>
            <w:r w:rsidRPr="00E94DDF">
              <w:t>узейным</w:t>
            </w:r>
            <w:proofErr w:type="spellEnd"/>
            <w:r w:rsidRPr="00E94DDF">
              <w:t xml:space="preserve"> </w:t>
            </w:r>
            <w:proofErr w:type="spellStart"/>
            <w:r w:rsidRPr="00E94DDF">
              <w:t>отделоом</w:t>
            </w:r>
            <w:proofErr w:type="spellEnd"/>
          </w:p>
        </w:tc>
      </w:tr>
      <w:tr w:rsidR="00E94DDF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94DDF" w:rsidRPr="00E94DDF" w:rsidRDefault="00E94DDF" w:rsidP="00E9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94DDF" w:rsidRPr="00E94DDF" w:rsidRDefault="00E94DDF" w:rsidP="00E94DDF">
            <w:pPr>
              <w:pStyle w:val="a5"/>
              <w:spacing w:line="240" w:lineRule="auto"/>
              <w:jc w:val="center"/>
            </w:pPr>
            <w:r w:rsidRPr="00E94DDF">
              <w:rPr>
                <w:b/>
                <w:bCs/>
              </w:rPr>
              <w:t>Обеспечение открытости деятельности</w:t>
            </w:r>
          </w:p>
          <w:p w:rsidR="00E94DDF" w:rsidRPr="00E94DDF" w:rsidRDefault="00E94DDF" w:rsidP="00E9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DD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МУК «Некоузский культурно-этнографический центр»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140"/>
            </w:pPr>
            <w:r w:rsidRPr="00E94DDF">
              <w:t>1.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Проведение Дней открытых дверей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сентябрь 2019</w:t>
            </w:r>
          </w:p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сентябрь 2020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E94DDF" w:rsidP="00E94DDF">
            <w:pPr>
              <w:pStyle w:val="a5"/>
              <w:spacing w:line="240" w:lineRule="auto"/>
            </w:pPr>
            <w:r w:rsidRPr="00E94DDF">
              <w:t>Директор</w:t>
            </w:r>
          </w:p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Специалисты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363"/>
          <w:jc w:val="center"/>
        </w:trPr>
        <w:tc>
          <w:tcPr>
            <w:tcW w:w="739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140"/>
            </w:pPr>
            <w:r w:rsidRPr="00E94DDF">
              <w:t>2.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Оказание консультативной помощи работникам МУК</w:t>
            </w:r>
            <w:r w:rsidR="00E94DDF" w:rsidRPr="00E94DDF">
              <w:t xml:space="preserve"> </w:t>
            </w:r>
            <w:r w:rsidRPr="00E94DDF">
              <w:t>по вопросам</w:t>
            </w:r>
            <w:proofErr w:type="gramStart"/>
            <w:r w:rsidRPr="00E94DDF">
              <w:t xml:space="preserve"> .</w:t>
            </w:r>
            <w:proofErr w:type="gramEnd"/>
            <w:r w:rsidRPr="00E94DDF">
              <w:t>связанным с применением на практике основных принципов и правил служебного поведения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В течение года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комиссия по противодействию коррупции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140"/>
            </w:pPr>
            <w:r w:rsidRPr="00E94DDF">
              <w:t>3.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Своевременное информирование посредством размещения информации на сайте МУК «Дом культу</w:t>
            </w:r>
            <w:r w:rsidR="00E94DDF" w:rsidRPr="00E94DDF">
              <w:t>ры», о проводимых мероприятиях, выставках</w:t>
            </w:r>
            <w:r w:rsidRPr="00E94DDF">
              <w:t xml:space="preserve"> и т.п.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В течение года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E94DDF" w:rsidP="00E94DDF">
            <w:pPr>
              <w:pStyle w:val="a5"/>
              <w:spacing w:line="240" w:lineRule="auto"/>
            </w:pPr>
            <w:proofErr w:type="spellStart"/>
            <w:r w:rsidRPr="00E94DDF">
              <w:t>Зав</w:t>
            </w:r>
            <w:proofErr w:type="gramStart"/>
            <w:r w:rsidRPr="00E94DDF">
              <w:t>.м</w:t>
            </w:r>
            <w:proofErr w:type="gramEnd"/>
            <w:r w:rsidRPr="00E94DDF">
              <w:t>узейным</w:t>
            </w:r>
            <w:proofErr w:type="spellEnd"/>
            <w:r w:rsidRPr="00E94DDF">
              <w:t xml:space="preserve"> отделом, </w:t>
            </w:r>
            <w:proofErr w:type="spellStart"/>
            <w:r w:rsidRPr="00E94DDF">
              <w:t>культорганизатор</w:t>
            </w:r>
            <w:proofErr w:type="spellEnd"/>
            <w:r w:rsidRPr="00E94DDF">
              <w:t>, организатор экскурсий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  <w:ind w:firstLine="140"/>
            </w:pPr>
            <w:r w:rsidRPr="00E94DDF">
              <w:t>4.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Усиление персональной </w:t>
            </w:r>
            <w:r w:rsidRPr="00E94DDF">
              <w:t xml:space="preserve">ответственности работников МУК </w:t>
            </w:r>
            <w:r w:rsidRPr="00E94DDF">
              <w:t>за неправомерное принятие решения в рамках своих полномочий.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Постоянно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Директор</w:t>
            </w:r>
          </w:p>
        </w:tc>
      </w:tr>
    </w:tbl>
    <w:p w:rsidR="00F063A4" w:rsidRPr="00E94DDF" w:rsidRDefault="00107776" w:rsidP="00E94DDF">
      <w:pPr>
        <w:rPr>
          <w:rFonts w:ascii="Times New Roman" w:hAnsi="Times New Roman" w:cs="Times New Roman"/>
          <w:sz w:val="22"/>
          <w:szCs w:val="22"/>
        </w:rPr>
      </w:pPr>
      <w:r w:rsidRPr="00E94DDF">
        <w:rPr>
          <w:rFonts w:ascii="Times New Roman" w:hAnsi="Times New Roman" w:cs="Times New Roman"/>
          <w:sz w:val="22"/>
          <w:szCs w:val="22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4445"/>
        <w:gridCol w:w="1752"/>
        <w:gridCol w:w="3010"/>
      </w:tblGrid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lastRenderedPageBreak/>
              <w:t>6.</w:t>
            </w:r>
          </w:p>
          <w:p w:rsidR="00F063A4" w:rsidRPr="00E94DDF" w:rsidRDefault="00F063A4" w:rsidP="00E94DDF">
            <w:pPr>
              <w:pStyle w:val="a5"/>
              <w:spacing w:line="240" w:lineRule="auto"/>
              <w:ind w:firstLine="200"/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Привлечение к дисциплинарной </w:t>
            </w:r>
            <w:r w:rsidR="00E94DDF" w:rsidRPr="00E94DDF">
              <w:t>ответственности работников МУК</w:t>
            </w:r>
            <w:r w:rsidRPr="00E94DDF">
              <w:t>, не принимающих должных мер по обеспечению исполнения антикоррупционного законодательства.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По факту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Директор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725" w:type="dxa"/>
            <w:tcBorders>
              <w:top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7.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E94DDF" w:rsidP="00E94DDF">
            <w:pPr>
              <w:pStyle w:val="a5"/>
              <w:spacing w:line="240" w:lineRule="auto"/>
            </w:pPr>
            <w:r w:rsidRPr="00E94DDF">
              <w:t>Акция</w:t>
            </w:r>
            <w:r w:rsidR="00107776" w:rsidRPr="00E94DDF">
              <w:t xml:space="preserve"> «Нет коррупции»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E94DDF" w:rsidP="00E94DDF">
            <w:pPr>
              <w:pStyle w:val="a5"/>
              <w:spacing w:line="240" w:lineRule="auto"/>
            </w:pPr>
            <w:r w:rsidRPr="00E94DDF">
              <w:t>Я</w:t>
            </w:r>
            <w:r w:rsidR="00107776" w:rsidRPr="00E94DDF">
              <w:t>нварь</w:t>
            </w:r>
            <w:r w:rsidRPr="00E94DDF">
              <w:t xml:space="preserve"> 2019</w:t>
            </w:r>
          </w:p>
          <w:p w:rsidR="00E94DDF" w:rsidRPr="00E94DDF" w:rsidRDefault="00E94DDF" w:rsidP="00E94DDF">
            <w:pPr>
              <w:pStyle w:val="a5"/>
              <w:spacing w:line="240" w:lineRule="auto"/>
            </w:pPr>
            <w:r w:rsidRPr="00E94DDF">
              <w:t>Январь2020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E94DDF" w:rsidP="00E94DDF">
            <w:pPr>
              <w:pStyle w:val="a5"/>
              <w:spacing w:line="240" w:lineRule="auto"/>
            </w:pPr>
            <w:proofErr w:type="spellStart"/>
            <w:r w:rsidRPr="00E94DDF">
              <w:t>Культорганизатор</w:t>
            </w:r>
            <w:proofErr w:type="spellEnd"/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246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8.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Проведение занятий «Открытый диалог» в клубных формированиях учреждения по теме антикоррупционной направленности:</w:t>
            </w:r>
          </w:p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-Мои права</w:t>
            </w:r>
          </w:p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-Мы против коррупции.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сентябрь </w:t>
            </w:r>
            <w:proofErr w:type="gramStart"/>
            <w:r w:rsidRPr="00E94DDF">
              <w:t>-м</w:t>
            </w:r>
            <w:proofErr w:type="gramEnd"/>
            <w:r w:rsidRPr="00E94DDF">
              <w:t>ай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руководители клубных формирований</w:t>
            </w:r>
          </w:p>
        </w:tc>
      </w:tr>
      <w:tr w:rsidR="00F063A4" w:rsidRPr="00E94DDF" w:rsidTr="00E94DDF">
        <w:tblPrEx>
          <w:tblCellMar>
            <w:top w:w="0" w:type="dxa"/>
            <w:bottom w:w="0" w:type="dxa"/>
          </w:tblCellMar>
        </w:tblPrEx>
        <w:trPr>
          <w:trHeight w:hRule="exact" w:val="281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10.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tabs>
                <w:tab w:val="left" w:pos="1853"/>
                <w:tab w:val="left" w:pos="2515"/>
                <w:tab w:val="left" w:pos="4210"/>
              </w:tabs>
              <w:spacing w:line="240" w:lineRule="auto"/>
            </w:pPr>
            <w:r w:rsidRPr="00E94DDF">
              <w:t>Организация</w:t>
            </w:r>
            <w:r w:rsidRPr="00E94DDF">
              <w:tab/>
              <w:t>и</w:t>
            </w:r>
            <w:r w:rsidRPr="00E94DDF">
              <w:tab/>
              <w:t>проведение</w:t>
            </w:r>
            <w:r w:rsidRPr="00E94DDF">
              <w:tab/>
            </w:r>
            <w:proofErr w:type="gramStart"/>
            <w:r w:rsidRPr="00E94DDF">
              <w:t>к</w:t>
            </w:r>
            <w:proofErr w:type="gramEnd"/>
          </w:p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Международному дню борьбы с коррупцией (9 декабря), различных мероприятий:</w:t>
            </w:r>
          </w:p>
          <w:p w:rsidR="00F063A4" w:rsidRPr="00E94DDF" w:rsidRDefault="00107776" w:rsidP="00E94DDF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spacing w:line="240" w:lineRule="auto"/>
            </w:pPr>
            <w:r w:rsidRPr="00E94DDF">
              <w:t>оформление стендов;</w:t>
            </w:r>
          </w:p>
          <w:p w:rsidR="00F063A4" w:rsidRPr="00E94DDF" w:rsidRDefault="00107776" w:rsidP="00E94DDF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spacing w:line="240" w:lineRule="auto"/>
              <w:ind w:left="400" w:hanging="400"/>
            </w:pPr>
            <w:r w:rsidRPr="00E94DDF">
              <w:t xml:space="preserve">обсуждение проблемы коррупции среди работников </w:t>
            </w:r>
            <w:r w:rsidRPr="00E94DDF">
              <w:t>учреждения</w:t>
            </w:r>
          </w:p>
          <w:p w:rsidR="00F063A4" w:rsidRPr="00E94DDF" w:rsidRDefault="00107776" w:rsidP="00E94DDF">
            <w:pPr>
              <w:pStyle w:val="a5"/>
              <w:numPr>
                <w:ilvl w:val="0"/>
                <w:numId w:val="1"/>
              </w:numPr>
              <w:tabs>
                <w:tab w:val="left" w:pos="278"/>
              </w:tabs>
              <w:spacing w:line="240" w:lineRule="auto"/>
              <w:ind w:left="400" w:hanging="400"/>
            </w:pPr>
            <w:r w:rsidRPr="00E94DDF">
              <w:t xml:space="preserve">анализ </w:t>
            </w:r>
            <w:proofErr w:type="gramStart"/>
            <w:r w:rsidRPr="00E94DDF">
              <w:t>исполнения Плана мероприятий противодействия коррупции</w:t>
            </w:r>
            <w:proofErr w:type="gramEnd"/>
            <w:r w:rsidRPr="00E94DDF">
              <w:t>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Декабрь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4DDF" w:rsidRPr="00E94DDF" w:rsidRDefault="00107776" w:rsidP="00E94DDF">
            <w:pPr>
              <w:pStyle w:val="a5"/>
              <w:spacing w:line="240" w:lineRule="auto"/>
            </w:pPr>
            <w:r w:rsidRPr="00E94DDF">
              <w:t xml:space="preserve">Директор </w:t>
            </w:r>
          </w:p>
          <w:p w:rsidR="00F063A4" w:rsidRPr="00E94DDF" w:rsidRDefault="00107776" w:rsidP="00E94DDF">
            <w:pPr>
              <w:pStyle w:val="a5"/>
              <w:spacing w:line="240" w:lineRule="auto"/>
            </w:pPr>
            <w:r w:rsidRPr="00E94DDF">
              <w:t>Специалисты</w:t>
            </w:r>
          </w:p>
          <w:p w:rsidR="00F063A4" w:rsidRPr="00E94DDF" w:rsidRDefault="00F063A4" w:rsidP="00E94DDF">
            <w:pPr>
              <w:pStyle w:val="a5"/>
              <w:spacing w:line="240" w:lineRule="auto"/>
            </w:pPr>
          </w:p>
        </w:tc>
      </w:tr>
    </w:tbl>
    <w:p w:rsidR="00107776" w:rsidRPr="00E94DDF" w:rsidRDefault="00107776" w:rsidP="00E94DDF">
      <w:pPr>
        <w:rPr>
          <w:rFonts w:ascii="Times New Roman" w:hAnsi="Times New Roman" w:cs="Times New Roman"/>
          <w:sz w:val="22"/>
          <w:szCs w:val="22"/>
        </w:rPr>
      </w:pPr>
    </w:p>
    <w:sectPr w:rsidR="00107776" w:rsidRPr="00E94DDF">
      <w:pgSz w:w="11900" w:h="16840"/>
      <w:pgMar w:top="754" w:right="1099" w:bottom="535" w:left="831" w:header="326" w:footer="10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776" w:rsidRDefault="00107776">
      <w:r>
        <w:separator/>
      </w:r>
    </w:p>
  </w:endnote>
  <w:endnote w:type="continuationSeparator" w:id="0">
    <w:p w:rsidR="00107776" w:rsidRDefault="0010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776" w:rsidRDefault="00107776"/>
  </w:footnote>
  <w:footnote w:type="continuationSeparator" w:id="0">
    <w:p w:rsidR="00107776" w:rsidRDefault="0010777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D148B"/>
    <w:multiLevelType w:val="multilevel"/>
    <w:tmpl w:val="7D9896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F063A4"/>
    <w:rsid w:val="00107776"/>
    <w:rsid w:val="00E94DDF"/>
    <w:rsid w:val="00F0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20" w:line="257" w:lineRule="auto"/>
      <w:ind w:firstLine="2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Другое"/>
    <w:basedOn w:val="a"/>
    <w:link w:val="a4"/>
    <w:pPr>
      <w:spacing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20" w:line="257" w:lineRule="auto"/>
      <w:ind w:firstLine="2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Другое"/>
    <w:basedOn w:val="a"/>
    <w:link w:val="a4"/>
    <w:pPr>
      <w:spacing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Baskakova</cp:lastModifiedBy>
  <cp:revision>2</cp:revision>
  <cp:lastPrinted>2021-03-22T08:35:00Z</cp:lastPrinted>
  <dcterms:created xsi:type="dcterms:W3CDTF">2021-03-22T08:26:00Z</dcterms:created>
  <dcterms:modified xsi:type="dcterms:W3CDTF">2021-03-22T08:35:00Z</dcterms:modified>
</cp:coreProperties>
</file>