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ПАМЯТКА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мерах безопасности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тонком льду и в период весеннего паводка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Приближается время весеннего паводка. Лед на реках становится рыхлым, «съедается» сверху солнцем, талой водой, а снизу подтачивается течением. Очень опасно по нему ходить: в любой момент может рассыпаться под ногами и сомкнуться над головой.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Помните:</w:t>
      </w:r>
    </w:p>
    <w:p w:rsidR="0064050D" w:rsidRPr="0064050D" w:rsidRDefault="0064050D" w:rsidP="00640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весеннем льду легко провалиться;</w:t>
      </w:r>
    </w:p>
    <w:p w:rsidR="0064050D" w:rsidRPr="0064050D" w:rsidRDefault="0064050D" w:rsidP="00640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Быстрее всего процесс распада льда происходит у берегов;</w:t>
      </w:r>
    </w:p>
    <w:p w:rsidR="0064050D" w:rsidRPr="0064050D" w:rsidRDefault="0064050D" w:rsidP="006405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Весенний лед, покрытый снегом, быстро превращается в рыхлую массу.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Ребята! 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выходите на лед во время весеннего паводка.</w:t>
      </w:r>
    </w:p>
    <w:p w:rsidR="0064050D" w:rsidRPr="0064050D" w:rsidRDefault="0064050D" w:rsidP="00640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стойте на обрывистых и подмытых берегах – они могут обвалиться.</w:t>
      </w:r>
    </w:p>
    <w:p w:rsidR="0064050D" w:rsidRPr="0064050D" w:rsidRDefault="0064050D" w:rsidP="00640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вы наблюдаете за ледоходом с моста, набережной причала, нельзя перегибаться через перила и другие ограждения.</w:t>
      </w:r>
    </w:p>
    <w:p w:rsidR="0064050D" w:rsidRPr="0064050D" w:rsidRDefault="0064050D" w:rsidP="00640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оказались свидетелем несчастного случая на реке или озере, не теряйтесь, не убегайте домой, а громко зовите на помощь, взрослые услышат и смогут выручить из беды.</w:t>
      </w:r>
    </w:p>
    <w:p w:rsidR="0064050D" w:rsidRPr="0064050D" w:rsidRDefault="0064050D" w:rsidP="00640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осторожны!</w:t>
      </w:r>
    </w:p>
    <w:p w:rsidR="0064050D" w:rsidRPr="0064050D" w:rsidRDefault="0064050D" w:rsidP="006405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подвергайте свою жизнь опасности!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весеннего паводка и ледохода ЗАПРЕЩАЕТСЯ: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выходить на водоемы;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переправляться через реку в период ледохода;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подходить близко к реке в местах затора льда;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стоять на обрывистом берегу, подвергающемуся разливу и обвалу;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собираться на мостиках, плотинах и запрудах;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приближаться к ледяным заторам, отталкивать льдины от берегов;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измерять глубину реки или любого водоема;</w:t>
      </w:r>
    </w:p>
    <w:p w:rsidR="0064050D" w:rsidRPr="0064050D" w:rsidRDefault="0064050D" w:rsidP="006405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ходить по льдинам и кататься на них.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ВНИМАТЕЛЬНЫ И ОСТОРОЖНЫ!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 ВЕСНОЙ ОПАСЕН!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                  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мерах безопасности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тонком льду и в период весеннего паводка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Приближается время весеннего паводка. Лед на реках становится рыхлым, «съедается» сверху солнцем, талой водой, а снизу подтачивается течением. Очень опасно по нему ходить: в любой момент может рассыпаться под ногами и сомкнуться над головой.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Помните:</w:t>
      </w:r>
    </w:p>
    <w:p w:rsidR="0064050D" w:rsidRPr="0064050D" w:rsidRDefault="0064050D" w:rsidP="0064050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весеннем льду легко провалиться;</w:t>
      </w:r>
    </w:p>
    <w:p w:rsidR="0064050D" w:rsidRPr="0064050D" w:rsidRDefault="0064050D" w:rsidP="0064050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Быстрее всего процесс распада льда происходит у берегов;</w:t>
      </w:r>
    </w:p>
    <w:p w:rsidR="0064050D" w:rsidRPr="0064050D" w:rsidRDefault="0064050D" w:rsidP="0064050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Весенний лед, покрытый снегом, быстро превращается в рыхлую массу.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Взрослые! 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оставляйте детей без присмотра!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Оставаясь без присмотра родителей и старших, не зная мер безопасности, дети играют на обрывистом берегу, а иногда катаются на льдинах водоема. Такая беспечность порой кончается трагически. 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Весной нужно усилить </w:t>
      </w:r>
      <w:proofErr w:type="gramStart"/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местами игр детей.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и педагоги! Не допускайте детей к реке без надзора взрослых, особенно во время ледохода; предупредите их об опасности  нахождения на льду при вскрытии реки или озера. Расскажите детям о правилах поведения в период паводка, запрещайте им шалить у воды, пресекайте лихачество. Оторванная льдина, холодная вода, быстрое течение грозят гибелью. Помните, что в период паводка, даже при незначительном ледоходе, несчастные случаи чаще всего происходят с детьми. Разъясните детям меры предосторожности в период ледохода и весеннего паводка.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весеннего паводка и ледохода ЗАПРЕЩАЕТСЯ: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выходить на водоемы;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переправляться через реку в период ледохода;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подходить близко к реке в местах затора льда;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стоять на обрывистом берегу, подвергающемуся разливу и обвалу;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собираться на мостиках, плотинах и запрудах;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приближаться к ледяным заторам, отталкивать льдины от берегов;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измерять глубину реки или любого водоема;</w:t>
      </w:r>
    </w:p>
    <w:p w:rsidR="0064050D" w:rsidRPr="0064050D" w:rsidRDefault="0064050D" w:rsidP="0064050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ходить по льдинам и кататься на них.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ВНИМАТЕЛЬНЫ И ОСТОРОЖНЫ!</w:t>
      </w:r>
    </w:p>
    <w:p w:rsidR="0064050D" w:rsidRPr="0064050D" w:rsidRDefault="0064050D" w:rsidP="006405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50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 ВЕСНОЙ ОПАСЕН!</w:t>
      </w:r>
    </w:p>
    <w:p w:rsidR="002A7B37" w:rsidRDefault="002A7B37"/>
    <w:sectPr w:rsidR="002A7B37" w:rsidSect="002A7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50CD6"/>
    <w:multiLevelType w:val="multilevel"/>
    <w:tmpl w:val="31BC4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DA737A"/>
    <w:multiLevelType w:val="multilevel"/>
    <w:tmpl w:val="BA747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717E7B"/>
    <w:multiLevelType w:val="multilevel"/>
    <w:tmpl w:val="0BDC31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EA625A"/>
    <w:multiLevelType w:val="multilevel"/>
    <w:tmpl w:val="862CB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211D9"/>
    <w:multiLevelType w:val="multilevel"/>
    <w:tmpl w:val="D0B43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50D"/>
    <w:rsid w:val="002A7B37"/>
    <w:rsid w:val="00640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64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4050D"/>
  </w:style>
  <w:style w:type="character" w:customStyle="1" w:styleId="c2">
    <w:name w:val="c2"/>
    <w:basedOn w:val="a0"/>
    <w:rsid w:val="0064050D"/>
  </w:style>
  <w:style w:type="paragraph" w:customStyle="1" w:styleId="c8">
    <w:name w:val="c8"/>
    <w:basedOn w:val="a"/>
    <w:rsid w:val="0064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4050D"/>
  </w:style>
  <w:style w:type="character" w:customStyle="1" w:styleId="c6">
    <w:name w:val="c6"/>
    <w:basedOn w:val="a0"/>
    <w:rsid w:val="006405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5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481</Words>
  <Characters>2744</Characters>
  <Application>Microsoft Office Word</Application>
  <DocSecurity>0</DocSecurity>
  <Lines>22</Lines>
  <Paragraphs>6</Paragraphs>
  <ScaleCrop>false</ScaleCrop>
  <Company>Microsoft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kalashnikov</dc:creator>
  <cp:keywords/>
  <dc:description/>
  <cp:lastModifiedBy>kalashnikov</cp:lastModifiedBy>
  <cp:revision>3</cp:revision>
  <dcterms:created xsi:type="dcterms:W3CDTF">2012-11-28T11:38:00Z</dcterms:created>
  <dcterms:modified xsi:type="dcterms:W3CDTF">2012-11-28T11:41:00Z</dcterms:modified>
</cp:coreProperties>
</file>